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6674" w14:textId="350CF5DC" w:rsidR="00D60A8E" w:rsidRDefault="00D60A8E" w:rsidP="00037C9B">
      <w:pPr>
        <w:tabs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FAIRFIELD AREA SCHOOL DISTRICT</w:t>
      </w:r>
    </w:p>
    <w:p w14:paraId="0EDB4F87" w14:textId="77777777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BOARD OF SCHOOL DIRECTORS</w:t>
      </w:r>
    </w:p>
    <w:p w14:paraId="0E86AA4A" w14:textId="6F5B0FA2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MEETING </w:t>
      </w:r>
      <w:r w:rsidR="00665BF1">
        <w:rPr>
          <w:rFonts w:ascii="Helvetica" w:hAnsi="Helvetica"/>
          <w:b/>
          <w:sz w:val="24"/>
        </w:rPr>
        <w:t>April 28</w:t>
      </w:r>
      <w:r w:rsidR="00406861">
        <w:rPr>
          <w:rFonts w:ascii="Helvetica" w:hAnsi="Helvetica"/>
          <w:b/>
          <w:sz w:val="24"/>
        </w:rPr>
        <w:t>, 2025</w:t>
      </w:r>
    </w:p>
    <w:p w14:paraId="5F3F8DDB" w14:textId="77777777" w:rsidR="00D60A8E" w:rsidRDefault="00D60A8E" w:rsidP="00D60A8E">
      <w:pPr>
        <w:rPr>
          <w:rFonts w:ascii="Helvetica" w:hAnsi="Helvetica"/>
          <w:sz w:val="24"/>
        </w:rPr>
      </w:pPr>
      <w:bookmarkStart w:id="0" w:name="TOP"/>
    </w:p>
    <w:bookmarkEnd w:id="0"/>
    <w:p w14:paraId="67AA8C00" w14:textId="77777777" w:rsidR="00263F45" w:rsidRPr="00835EFC" w:rsidRDefault="00263F45" w:rsidP="00D60A8E">
      <w:pPr>
        <w:jc w:val="center"/>
        <w:rPr>
          <w:rFonts w:ascii="Helvetica" w:hAnsi="Helvetica"/>
          <w:bCs/>
          <w:color w:val="FF0000"/>
          <w:sz w:val="24"/>
        </w:rPr>
      </w:pPr>
    </w:p>
    <w:p w14:paraId="19DD1D74" w14:textId="688AD9EE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I.</w:t>
      </w:r>
      <w:r w:rsidR="00891987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 xml:space="preserve">Call to Order </w:t>
      </w:r>
    </w:p>
    <w:p w14:paraId="52BFBD30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20C9B04F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II.</w:t>
      </w:r>
      <w:r>
        <w:rPr>
          <w:rFonts w:ascii="Helvetica" w:hAnsi="Helvetica"/>
          <w:b/>
          <w:sz w:val="24"/>
        </w:rPr>
        <w:tab/>
        <w:t>Pledge of Allegiance</w:t>
      </w:r>
    </w:p>
    <w:p w14:paraId="747D8051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0DB0976B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III.</w:t>
      </w:r>
      <w:r>
        <w:rPr>
          <w:rFonts w:ascii="Helvetica" w:hAnsi="Helvetica"/>
          <w:b/>
          <w:sz w:val="24"/>
        </w:rPr>
        <w:tab/>
        <w:t>Roll Call</w:t>
      </w:r>
    </w:p>
    <w:p w14:paraId="4AAD9E3D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19C771C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IV.</w:t>
      </w:r>
      <w:r>
        <w:rPr>
          <w:rFonts w:ascii="Helvetica" w:hAnsi="Helvetica"/>
          <w:b/>
          <w:sz w:val="24"/>
        </w:rPr>
        <w:tab/>
        <w:t>Minutes</w:t>
      </w:r>
    </w:p>
    <w:p w14:paraId="6A9224B1" w14:textId="77777777" w:rsidR="00D60A8E" w:rsidRDefault="00D60A8E" w:rsidP="00891987">
      <w:pPr>
        <w:tabs>
          <w:tab w:val="left" w:pos="720"/>
          <w:tab w:val="left" w:pos="1440"/>
        </w:tabs>
        <w:ind w:left="2880" w:hanging="2880"/>
        <w:rPr>
          <w:rFonts w:ascii="Helvetica" w:hAnsi="Helvetica"/>
          <w:sz w:val="24"/>
        </w:rPr>
      </w:pPr>
    </w:p>
    <w:p w14:paraId="03968B00" w14:textId="712AB322" w:rsidR="00D60A8E" w:rsidRPr="000625F4" w:rsidRDefault="00D60A8E" w:rsidP="006E29CE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6E29CE">
        <w:rPr>
          <w:rFonts w:ascii="Helvetica" w:hAnsi="Helvetica"/>
          <w:sz w:val="24"/>
        </w:rPr>
        <w:tab/>
      </w:r>
      <w:r w:rsidRPr="001A5E09">
        <w:rPr>
          <w:rFonts w:ascii="Helvetica" w:hAnsi="Helvetica"/>
          <w:sz w:val="24"/>
        </w:rPr>
        <w:t>A.</w:t>
      </w:r>
      <w:r w:rsidRPr="001A5E09">
        <w:rPr>
          <w:rFonts w:ascii="Helvetica" w:hAnsi="Helvetica"/>
          <w:sz w:val="24"/>
        </w:rPr>
        <w:tab/>
        <w:t xml:space="preserve">Move to approve the minutes of the </w:t>
      </w:r>
      <w:r w:rsidRPr="0002567D">
        <w:rPr>
          <w:rFonts w:ascii="Helvetica" w:hAnsi="Helvetica"/>
          <w:sz w:val="24"/>
        </w:rPr>
        <w:t>Regula</w:t>
      </w:r>
      <w:r w:rsidR="00895100" w:rsidRPr="0002567D">
        <w:rPr>
          <w:rFonts w:ascii="Helvetica" w:hAnsi="Helvetica"/>
          <w:sz w:val="24"/>
        </w:rPr>
        <w:t>r</w:t>
      </w:r>
      <w:r w:rsidR="00EF7AE4" w:rsidRPr="0002567D">
        <w:rPr>
          <w:rFonts w:ascii="Helvetica" w:hAnsi="Helvetica"/>
          <w:sz w:val="24"/>
        </w:rPr>
        <w:t xml:space="preserve"> Board Meeting</w:t>
      </w:r>
      <w:r w:rsidR="00F145D0" w:rsidRPr="0002567D">
        <w:rPr>
          <w:rFonts w:ascii="Helvetica" w:hAnsi="Helvetica"/>
          <w:sz w:val="24"/>
        </w:rPr>
        <w:t xml:space="preserve"> on </w:t>
      </w:r>
      <w:hyperlink w:anchor="Minutes03242025" w:history="1">
        <w:r w:rsidR="0002567D" w:rsidRPr="00397C85">
          <w:rPr>
            <w:rStyle w:val="Hyperlink"/>
            <w:rFonts w:ascii="Helvetica" w:hAnsi="Helvetica"/>
            <w:sz w:val="24"/>
          </w:rPr>
          <w:t>March</w:t>
        </w:r>
        <w:r w:rsidR="00406861" w:rsidRPr="00397C85">
          <w:rPr>
            <w:rStyle w:val="Hyperlink"/>
            <w:rFonts w:ascii="Helvetica" w:hAnsi="Helvetica"/>
            <w:sz w:val="24"/>
          </w:rPr>
          <w:t xml:space="preserve"> </w:t>
        </w:r>
        <w:r w:rsidR="001A5E09" w:rsidRPr="00397C85">
          <w:rPr>
            <w:rStyle w:val="Hyperlink"/>
            <w:rFonts w:ascii="Helvetica" w:hAnsi="Helvetica"/>
            <w:sz w:val="24"/>
          </w:rPr>
          <w:t>24</w:t>
        </w:r>
        <w:r w:rsidR="00AA4345" w:rsidRPr="00397C85">
          <w:rPr>
            <w:rStyle w:val="Hyperlink"/>
            <w:rFonts w:ascii="Helvetica" w:hAnsi="Helvetica"/>
            <w:sz w:val="24"/>
          </w:rPr>
          <w:t>, 2025</w:t>
        </w:r>
      </w:hyperlink>
      <w:r w:rsidR="00EF7AE4" w:rsidRPr="001A5E09">
        <w:rPr>
          <w:rFonts w:ascii="Helvetica" w:hAnsi="Helvetica"/>
          <w:sz w:val="24"/>
        </w:rPr>
        <w:t xml:space="preserve"> and</w:t>
      </w:r>
      <w:r w:rsidR="005652B8">
        <w:rPr>
          <w:rFonts w:ascii="Helvetica" w:hAnsi="Helvetica"/>
          <w:sz w:val="24"/>
        </w:rPr>
        <w:t xml:space="preserve"> the</w:t>
      </w:r>
      <w:r w:rsidR="00EF7AE4" w:rsidRPr="001A5E09">
        <w:rPr>
          <w:rFonts w:ascii="Helvetica" w:hAnsi="Helvetica"/>
          <w:sz w:val="24"/>
        </w:rPr>
        <w:t xml:space="preserve"> </w:t>
      </w:r>
      <w:r w:rsidR="005652B8" w:rsidRPr="0002567D">
        <w:rPr>
          <w:rFonts w:ascii="Helvetica" w:hAnsi="Helvetica"/>
          <w:sz w:val="24"/>
        </w:rPr>
        <w:t xml:space="preserve">Board </w:t>
      </w:r>
      <w:r w:rsidR="00EF7AE4" w:rsidRPr="0002567D">
        <w:rPr>
          <w:rFonts w:ascii="Helvetica" w:hAnsi="Helvetica"/>
          <w:sz w:val="24"/>
        </w:rPr>
        <w:t xml:space="preserve">Study Session </w:t>
      </w:r>
      <w:r w:rsidR="00F145D0" w:rsidRPr="0002567D">
        <w:rPr>
          <w:rFonts w:ascii="Helvetica" w:hAnsi="Helvetica"/>
          <w:sz w:val="24"/>
        </w:rPr>
        <w:t xml:space="preserve">on </w:t>
      </w:r>
      <w:hyperlink w:anchor="Minutes04142025" w:history="1">
        <w:r w:rsidR="003A1AC5" w:rsidRPr="00397C85">
          <w:rPr>
            <w:rStyle w:val="Hyperlink"/>
            <w:rFonts w:ascii="Helvetica" w:hAnsi="Helvetica"/>
            <w:sz w:val="24"/>
          </w:rPr>
          <w:t>April 14</w:t>
        </w:r>
        <w:r w:rsidR="0006463E" w:rsidRPr="00397C85">
          <w:rPr>
            <w:rStyle w:val="Hyperlink"/>
            <w:rFonts w:ascii="Helvetica" w:hAnsi="Helvetica"/>
            <w:sz w:val="24"/>
          </w:rPr>
          <w:t>, 2025</w:t>
        </w:r>
      </w:hyperlink>
      <w:r w:rsidR="0006463E" w:rsidRPr="0002567D">
        <w:rPr>
          <w:rFonts w:ascii="Helvetica" w:hAnsi="Helvetica"/>
          <w:sz w:val="24"/>
        </w:rPr>
        <w:t>.</w:t>
      </w:r>
    </w:p>
    <w:p w14:paraId="415F1EC5" w14:textId="52F4CE61" w:rsidR="00D60A8E" w:rsidRDefault="00D60A8E" w:rsidP="0089198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/>
          <w:sz w:val="24"/>
        </w:rPr>
      </w:pPr>
    </w:p>
    <w:p w14:paraId="3286776B" w14:textId="7254A33B" w:rsidR="00D60A8E" w:rsidRDefault="00D60A8E" w:rsidP="00891987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V.</w:t>
      </w:r>
      <w:r>
        <w:rPr>
          <w:rFonts w:ascii="Helvetica" w:hAnsi="Helvetica"/>
          <w:b/>
          <w:sz w:val="24"/>
        </w:rPr>
        <w:tab/>
        <w:t>Presentations/Reports</w:t>
      </w:r>
      <w:r w:rsidR="00891987">
        <w:rPr>
          <w:rFonts w:ascii="Helvetica" w:hAnsi="Helvetica"/>
          <w:b/>
          <w:sz w:val="24"/>
        </w:rPr>
        <w:t xml:space="preserve"> </w:t>
      </w:r>
      <w:r>
        <w:rPr>
          <w:rFonts w:ascii="Helvetica" w:hAnsi="Helvetica"/>
          <w:bCs/>
          <w:sz w:val="24"/>
        </w:rPr>
        <w:t>(For information only --- No action to be taken</w:t>
      </w:r>
      <w:r w:rsidR="00891987">
        <w:rPr>
          <w:rFonts w:ascii="Helvetica" w:hAnsi="Helvetica"/>
          <w:bCs/>
          <w:sz w:val="24"/>
        </w:rPr>
        <w:t>)</w:t>
      </w:r>
    </w:p>
    <w:p w14:paraId="5FBE739E" w14:textId="4B29376E" w:rsidR="00D6269E" w:rsidRDefault="00E118C2" w:rsidP="004246E5">
      <w:pPr>
        <w:tabs>
          <w:tab w:val="left" w:pos="720"/>
          <w:tab w:val="left" w:pos="1440"/>
        </w:tabs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ab/>
      </w:r>
      <w:r w:rsidRPr="00E118C2">
        <w:rPr>
          <w:rFonts w:ascii="Helvetica" w:hAnsi="Helvetica"/>
          <w:bCs/>
          <w:sz w:val="24"/>
        </w:rPr>
        <w:tab/>
      </w:r>
    </w:p>
    <w:p w14:paraId="0F7ADB3E" w14:textId="7739947D" w:rsidR="002235F2" w:rsidRDefault="00D60A8E" w:rsidP="002235F2">
      <w:pPr>
        <w:numPr>
          <w:ilvl w:val="0"/>
          <w:numId w:val="1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bookmarkStart w:id="1" w:name="_Hlk190867030"/>
      <w:r w:rsidRPr="002235F2">
        <w:rPr>
          <w:rFonts w:ascii="Helvetica" w:hAnsi="Helvetica"/>
          <w:bCs/>
          <w:sz w:val="24"/>
        </w:rPr>
        <w:t>Superintendent</w:t>
      </w:r>
      <w:bookmarkEnd w:id="1"/>
    </w:p>
    <w:p w14:paraId="5A9351FE" w14:textId="5633C6DC" w:rsidR="002235F2" w:rsidRPr="002235F2" w:rsidRDefault="002235F2" w:rsidP="002235F2">
      <w:pPr>
        <w:numPr>
          <w:ilvl w:val="0"/>
          <w:numId w:val="1"/>
        </w:numPr>
        <w:tabs>
          <w:tab w:val="left" w:pos="720"/>
          <w:tab w:val="left" w:pos="1890"/>
        </w:tabs>
        <w:ind w:hanging="1440"/>
        <w:rPr>
          <w:rFonts w:ascii="Helvetica" w:hAnsi="Helvetica"/>
          <w:bCs/>
          <w:sz w:val="24"/>
        </w:rPr>
      </w:pPr>
      <w:proofErr w:type="spellStart"/>
      <w:r w:rsidRPr="001D7564">
        <w:rPr>
          <w:rFonts w:ascii="Helvetica" w:hAnsi="Helvetica"/>
          <w:bCs/>
          <w:sz w:val="24"/>
        </w:rPr>
        <w:t>Ass’t</w:t>
      </w:r>
      <w:proofErr w:type="spellEnd"/>
      <w:r w:rsidRPr="001D7564">
        <w:rPr>
          <w:rFonts w:ascii="Helvetica" w:hAnsi="Helvetica"/>
          <w:bCs/>
          <w:sz w:val="24"/>
        </w:rPr>
        <w:t xml:space="preserve"> to the Superintendent</w:t>
      </w:r>
    </w:p>
    <w:p w14:paraId="2E25EE95" w14:textId="77777777" w:rsidR="00D60A8E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Business Manager </w:t>
      </w:r>
    </w:p>
    <w:p w14:paraId="003E9835" w14:textId="77777777" w:rsidR="00D60A8E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District Technology Coordinator</w:t>
      </w:r>
    </w:p>
    <w:p w14:paraId="46D84CD2" w14:textId="77777777" w:rsidR="00DA2AF2" w:rsidRDefault="00D60A8E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Principal’s Update</w:t>
      </w:r>
    </w:p>
    <w:p w14:paraId="7C61E711" w14:textId="4BF50DF3" w:rsidR="00D60A8E" w:rsidRDefault="00DA2AF2" w:rsidP="005853B2">
      <w:pPr>
        <w:numPr>
          <w:ilvl w:val="2"/>
          <w:numId w:val="2"/>
        </w:numPr>
        <w:shd w:val="clear" w:color="auto" w:fill="FFFFFF"/>
        <w:tabs>
          <w:tab w:val="left" w:pos="720"/>
          <w:tab w:val="left" w:pos="1890"/>
        </w:tabs>
        <w:ind w:left="2880" w:hanging="14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Student Council</w:t>
      </w:r>
      <w:r w:rsidR="00D60A8E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071B0E00" w14:textId="77777777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bCs/>
          <w:sz w:val="24"/>
        </w:rPr>
      </w:pPr>
    </w:p>
    <w:p w14:paraId="33F4C668" w14:textId="77777777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– </w:t>
      </w:r>
      <w:r>
        <w:rPr>
          <w:rFonts w:ascii="Helvetica" w:hAnsi="Helvetica"/>
          <w:b/>
          <w:sz w:val="24"/>
        </w:rPr>
        <w:t>Agenda Items</w:t>
      </w:r>
      <w:r>
        <w:rPr>
          <w:rFonts w:ascii="Helvetica" w:hAnsi="Helvetica"/>
          <w:sz w:val="24"/>
        </w:rPr>
        <w:t xml:space="preserve"> (3 min. each / 30 min. max)</w:t>
      </w:r>
    </w:p>
    <w:p w14:paraId="6E929AA1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00BA8542" w14:textId="77777777" w:rsidR="00930360" w:rsidRPr="00C62526" w:rsidRDefault="00930360" w:rsidP="00930360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0E96EE13" w14:textId="77777777" w:rsidR="00930360" w:rsidRPr="00414E43" w:rsidRDefault="00930360" w:rsidP="00930360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4F38121D" w14:textId="77777777" w:rsidR="00930360" w:rsidRPr="00C62526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C62526">
        <w:rPr>
          <w:rFonts w:ascii="Helvetica" w:hAnsi="Helvetica" w:cs="Helvetica"/>
          <w:color w:val="000000"/>
          <w:sz w:val="18"/>
          <w:szCs w:val="18"/>
        </w:rPr>
        <w:t>....Each</w:t>
      </w:r>
      <w:proofErr w:type="gramEnd"/>
      <w:r w:rsidRPr="00C62526">
        <w:rPr>
          <w:rFonts w:ascii="Helvetica" w:hAnsi="Helvetica" w:cs="Helvetica"/>
          <w:color w:val="000000"/>
          <w:sz w:val="18"/>
          <w:szCs w:val="18"/>
        </w:rPr>
        <w:t xml:space="preserve"> participant shall be limited to three (3) minutes total duration for their public comment. No participants may donate their public comment allotment to another participant.</w:t>
      </w:r>
    </w:p>
    <w:p w14:paraId="351BC541" w14:textId="77777777" w:rsidR="00930360" w:rsidRPr="00C62526" w:rsidRDefault="00930360" w:rsidP="0093036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056B2130" w14:textId="77777777" w:rsidR="00930360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allotment….</w:t>
      </w:r>
    </w:p>
    <w:p w14:paraId="5B68B3AE" w14:textId="77777777" w:rsidR="006833D3" w:rsidRDefault="006833D3" w:rsidP="00891987">
      <w:pPr>
        <w:tabs>
          <w:tab w:val="left" w:pos="720"/>
        </w:tabs>
        <w:ind w:left="2160" w:hanging="2160"/>
        <w:rPr>
          <w:rFonts w:ascii="Helvetica" w:hAnsi="Helvetica"/>
          <w:b/>
          <w:sz w:val="24"/>
        </w:rPr>
      </w:pPr>
    </w:p>
    <w:p w14:paraId="6484DA25" w14:textId="5DD54FF1" w:rsidR="00D60A8E" w:rsidRDefault="00D60A8E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VII.</w:t>
      </w:r>
      <w:r>
        <w:rPr>
          <w:rFonts w:ascii="Helvetica" w:hAnsi="Helvetica"/>
          <w:b/>
          <w:sz w:val="24"/>
        </w:rPr>
        <w:tab/>
        <w:t>Consent Agenda:</w:t>
      </w:r>
    </w:p>
    <w:p w14:paraId="54BA632B" w14:textId="7E23A3D6" w:rsidR="00D60A8E" w:rsidRDefault="00D60A8E" w:rsidP="0089198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</w:t>
      </w:r>
      <w:r w:rsidR="008919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the Board of School Directors. Items that require special attention may be removed from the consent agenda upon </w:t>
      </w:r>
      <w:r w:rsidR="008A0779">
        <w:rPr>
          <w:rFonts w:ascii="Helvetica" w:hAnsi="Helvetica"/>
          <w:sz w:val="24"/>
        </w:rPr>
        <w:t>the request</w:t>
      </w:r>
      <w:r>
        <w:rPr>
          <w:rFonts w:ascii="Helvetica" w:hAnsi="Helvetica"/>
          <w:sz w:val="24"/>
        </w:rPr>
        <w:t xml:space="preserve"> of a Board member.</w:t>
      </w:r>
    </w:p>
    <w:p w14:paraId="31C61D8A" w14:textId="77777777" w:rsidR="00BA745D" w:rsidRDefault="00BA745D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07D0ED4" w14:textId="5CDD5300" w:rsidR="00D60A8E" w:rsidRDefault="00D60A8E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40F985B5" w14:textId="72B3C85F" w:rsidR="00830860" w:rsidRDefault="00D60A8E" w:rsidP="00830860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="00371A1E" w:rsidRPr="00967721">
        <w:rPr>
          <w:rFonts w:ascii="Helvetica" w:hAnsi="Helvetica"/>
          <w:bCs/>
          <w:sz w:val="24"/>
        </w:rPr>
        <w:t>A.</w:t>
      </w:r>
      <w:r w:rsidR="00371A1E" w:rsidRPr="00967721">
        <w:rPr>
          <w:rFonts w:ascii="Helvetica" w:hAnsi="Helvetica"/>
          <w:bCs/>
          <w:sz w:val="24"/>
        </w:rPr>
        <w:tab/>
      </w:r>
      <w:r w:rsidR="007E0F86">
        <w:rPr>
          <w:rFonts w:ascii="Helvetica" w:hAnsi="Helvetica"/>
          <w:bCs/>
          <w:sz w:val="24"/>
        </w:rPr>
        <w:t xml:space="preserve">Move to approve </w:t>
      </w:r>
      <w:r w:rsidR="006F4C8F">
        <w:rPr>
          <w:rFonts w:ascii="Helvetica" w:hAnsi="Helvetica"/>
          <w:bCs/>
          <w:sz w:val="24"/>
        </w:rPr>
        <w:t>the attached list of</w:t>
      </w:r>
      <w:r w:rsidR="00830860">
        <w:rPr>
          <w:rFonts w:ascii="Helvetica" w:hAnsi="Helvetica"/>
          <w:bCs/>
          <w:sz w:val="24"/>
        </w:rPr>
        <w:t xml:space="preserve"> individuals for the 2024-2025 Occupational Advisory Committee (OAC)</w:t>
      </w:r>
      <w:r w:rsidR="000239E5">
        <w:rPr>
          <w:rFonts w:ascii="Helvetica" w:hAnsi="Helvetica"/>
          <w:bCs/>
          <w:sz w:val="24"/>
        </w:rPr>
        <w:t>.</w:t>
      </w:r>
    </w:p>
    <w:p w14:paraId="70B5EE16" w14:textId="77777777" w:rsidR="000239E5" w:rsidRDefault="000239E5" w:rsidP="00830860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3C01137B" w14:textId="761AE9A8" w:rsidR="000239E5" w:rsidRDefault="000239E5" w:rsidP="00830860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 w:rsidR="00981412">
        <w:rPr>
          <w:rFonts w:ascii="Helvetica" w:hAnsi="Helvetica"/>
          <w:bCs/>
          <w:sz w:val="24"/>
        </w:rPr>
        <w:tab/>
      </w:r>
    </w:p>
    <w:p w14:paraId="74CD8592" w14:textId="626C013B" w:rsidR="006F4C8F" w:rsidRDefault="00E7308F" w:rsidP="00870976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lastRenderedPageBreak/>
        <w:tab/>
        <w:t xml:space="preserve">B. </w:t>
      </w:r>
      <w:r>
        <w:rPr>
          <w:rFonts w:ascii="Helvetica" w:hAnsi="Helvetica"/>
          <w:bCs/>
          <w:sz w:val="24"/>
        </w:rPr>
        <w:tab/>
        <w:t xml:space="preserve">Move to approve </w:t>
      </w:r>
      <w:r w:rsidR="00BE4B98">
        <w:rPr>
          <w:rFonts w:ascii="Helvetica" w:hAnsi="Helvetica"/>
          <w:bCs/>
          <w:sz w:val="24"/>
        </w:rPr>
        <w:t xml:space="preserve">an Amendment to the Cooperative Sports Agreement for Football between Gettysburg </w:t>
      </w:r>
      <w:r w:rsidR="006269B6">
        <w:rPr>
          <w:rFonts w:ascii="Helvetica" w:hAnsi="Helvetica"/>
          <w:bCs/>
          <w:sz w:val="24"/>
        </w:rPr>
        <w:t xml:space="preserve">Area School District and Fairfield Area School District to include </w:t>
      </w:r>
      <w:r w:rsidR="001C392D">
        <w:rPr>
          <w:rFonts w:ascii="Helvetica" w:hAnsi="Helvetica"/>
          <w:bCs/>
          <w:sz w:val="24"/>
        </w:rPr>
        <w:t xml:space="preserve">Fall </w:t>
      </w:r>
      <w:r w:rsidR="006269B6">
        <w:rPr>
          <w:rFonts w:ascii="Helvetica" w:hAnsi="Helvetica"/>
          <w:bCs/>
          <w:sz w:val="24"/>
        </w:rPr>
        <w:t>Che</w:t>
      </w:r>
      <w:r w:rsidR="002A6694">
        <w:rPr>
          <w:rFonts w:ascii="Helvetica" w:hAnsi="Helvetica"/>
          <w:bCs/>
          <w:sz w:val="24"/>
        </w:rPr>
        <w:t>erleading effe</w:t>
      </w:r>
      <w:r w:rsidR="007B6F87">
        <w:rPr>
          <w:rFonts w:ascii="Helvetica" w:hAnsi="Helvetica"/>
          <w:bCs/>
          <w:sz w:val="24"/>
        </w:rPr>
        <w:t>ctive April 25, 2025.</w:t>
      </w:r>
    </w:p>
    <w:p w14:paraId="407844A1" w14:textId="77777777" w:rsidR="00D65F2C" w:rsidRDefault="00D65F2C" w:rsidP="0042195E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45068837" w14:textId="06070F55" w:rsidR="00F719E2" w:rsidRPr="00BC43B1" w:rsidRDefault="00D60A8E" w:rsidP="0096225A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 w:rsidR="00772D57">
        <w:rPr>
          <w:rFonts w:ascii="Helvetica" w:hAnsi="Helvetica" w:cs="Helvetica"/>
          <w:sz w:val="24"/>
          <w:szCs w:val="24"/>
        </w:rPr>
        <w:tab/>
      </w:r>
      <w:r w:rsidR="002A396F" w:rsidRPr="00BC43B1">
        <w:rPr>
          <w:rFonts w:ascii="Helvetica" w:hAnsi="Helvetica" w:cs="Helvetica"/>
          <w:sz w:val="24"/>
          <w:szCs w:val="24"/>
        </w:rPr>
        <w:t>C</w:t>
      </w:r>
      <w:r w:rsidR="00C75E8C" w:rsidRPr="00BC43B1">
        <w:rPr>
          <w:rFonts w:ascii="Helvetica" w:hAnsi="Helvetica" w:cs="Helvetica"/>
          <w:sz w:val="24"/>
          <w:szCs w:val="24"/>
        </w:rPr>
        <w:t>.</w:t>
      </w:r>
      <w:r w:rsidR="00C75E8C" w:rsidRPr="00BC43B1">
        <w:rPr>
          <w:rFonts w:ascii="Helvetica" w:hAnsi="Helvetica" w:cs="Helvetica"/>
          <w:sz w:val="24"/>
          <w:szCs w:val="24"/>
        </w:rPr>
        <w:tab/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Move to approve expenditures of the General Fund in the amount of </w:t>
      </w:r>
      <w:r w:rsidR="007D322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$</w:t>
      </w:r>
      <w:r w:rsidR="00B34E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811,453.79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</w:t>
      </w:r>
      <w:r w:rsidR="007C4C15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in the amount of $</w:t>
      </w:r>
      <w:r w:rsidR="00B34E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31,661.89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 w:rsidR="00B33655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19</w:t>
      </w:r>
      <w:r w:rsidR="005B3E8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,134.80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 w:rsidR="005B3E8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1,166,479.33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 w:rsidR="005B3E8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2,028,729.81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 w:rsidR="005B3E8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March 20, 2025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77692C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through </w:t>
      </w:r>
      <w:r w:rsidR="005B3E8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April 25</w:t>
      </w:r>
      <w:r w:rsidR="0096225A"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2025.</w:t>
      </w:r>
    </w:p>
    <w:p w14:paraId="0EBA391F" w14:textId="77777777" w:rsidR="00F719E2" w:rsidRPr="003A1AC5" w:rsidRDefault="00F719E2" w:rsidP="0096225A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  <w:highlight w:val="yellow"/>
        </w:rPr>
      </w:pPr>
    </w:p>
    <w:p w14:paraId="171F8494" w14:textId="289739B4" w:rsidR="002F5A61" w:rsidRPr="009B6B8C" w:rsidRDefault="0096225A" w:rsidP="002F5A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B6B8C">
        <w:rPr>
          <w:rFonts w:ascii="Helvetica" w:hAnsi="Helvetica" w:cs="Helvetica"/>
          <w:sz w:val="24"/>
          <w:szCs w:val="24"/>
        </w:rPr>
        <w:tab/>
      </w:r>
      <w:r w:rsidR="002F5A61" w:rsidRPr="009B6B8C">
        <w:rPr>
          <w:rFonts w:ascii="Helvetica" w:hAnsi="Helvetica" w:cs="Helvetica"/>
          <w:sz w:val="24"/>
          <w:szCs w:val="24"/>
        </w:rPr>
        <w:tab/>
      </w:r>
      <w:r w:rsidR="002A396F" w:rsidRPr="009B6B8C">
        <w:rPr>
          <w:rFonts w:ascii="Helvetica" w:hAnsi="Helvetica" w:cs="Helvetica"/>
          <w:sz w:val="24"/>
          <w:szCs w:val="24"/>
        </w:rPr>
        <w:t>D</w:t>
      </w:r>
      <w:r w:rsidR="002F5A61" w:rsidRPr="009B6B8C">
        <w:rPr>
          <w:rFonts w:ascii="Helvetica" w:hAnsi="Helvetica" w:cs="Helvetica"/>
          <w:sz w:val="24"/>
          <w:szCs w:val="24"/>
        </w:rPr>
        <w:t>.</w:t>
      </w:r>
      <w:r w:rsidR="002F5A61" w:rsidRPr="009B6B8C">
        <w:rPr>
          <w:rFonts w:ascii="Helvetica" w:hAnsi="Helvetica" w:cs="Helvetica"/>
          <w:sz w:val="24"/>
          <w:szCs w:val="24"/>
        </w:rPr>
        <w:tab/>
      </w:r>
      <w:r w:rsidR="002F5A61" w:rsidRPr="009B6B8C">
        <w:rPr>
          <w:rFonts w:ascii="Helvetica" w:hAnsi="Helvetica" w:cs="Helvetica"/>
          <w:color w:val="222222"/>
          <w:sz w:val="24"/>
          <w:szCs w:val="24"/>
        </w:rPr>
        <w:t xml:space="preserve">Move to approve Budget Transfer numbers </w:t>
      </w:r>
      <w:r w:rsidR="009B6B8C" w:rsidRPr="009B6B8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25045 through 25060.</w:t>
      </w:r>
    </w:p>
    <w:p w14:paraId="60760E98" w14:textId="77777777" w:rsidR="009B6B8C" w:rsidRPr="003A1AC5" w:rsidRDefault="009B6B8C" w:rsidP="002F5A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highlight w:val="yellow"/>
        </w:rPr>
      </w:pPr>
    </w:p>
    <w:p w14:paraId="2F2DD0BF" w14:textId="77777777" w:rsidR="002F5A61" w:rsidRPr="009B6B8C" w:rsidRDefault="002F5A61" w:rsidP="002F5A61">
      <w:pPr>
        <w:shd w:val="clear" w:color="auto" w:fill="FFFFF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9B6B8C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9B6B8C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</w:p>
    <w:p w14:paraId="13A5376D" w14:textId="43262338" w:rsidR="00545577" w:rsidRPr="003A1AC5" w:rsidRDefault="00C75E8C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  <w:highlight w:val="yellow"/>
        </w:rPr>
      </w:pPr>
      <w:r w:rsidRPr="003A1AC5">
        <w:rPr>
          <w:rFonts w:ascii="Helvetica" w:hAnsi="Helvetica" w:cs="Helvetica"/>
          <w:sz w:val="24"/>
          <w:szCs w:val="24"/>
          <w:highlight w:val="yellow"/>
        </w:rPr>
        <w:t xml:space="preserve"> </w:t>
      </w:r>
    </w:p>
    <w:p w14:paraId="444C12AF" w14:textId="47C3A898" w:rsidR="00545577" w:rsidRDefault="00545577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F1077A">
        <w:rPr>
          <w:rFonts w:ascii="Helvetica" w:hAnsi="Helvetica"/>
          <w:sz w:val="24"/>
        </w:rPr>
        <w:tab/>
      </w:r>
      <w:r w:rsidR="002A396F" w:rsidRPr="00F1077A">
        <w:rPr>
          <w:rFonts w:ascii="Helvetica" w:hAnsi="Helvetica"/>
          <w:sz w:val="24"/>
        </w:rPr>
        <w:t>E</w:t>
      </w:r>
      <w:r w:rsidRPr="00F1077A">
        <w:rPr>
          <w:rFonts w:ascii="Helvetica" w:hAnsi="Helvetica"/>
          <w:sz w:val="24"/>
        </w:rPr>
        <w:t>.</w:t>
      </w:r>
      <w:r w:rsidRPr="00F1077A">
        <w:rPr>
          <w:rFonts w:ascii="Helvetica" w:hAnsi="Helvetica"/>
          <w:sz w:val="24"/>
        </w:rPr>
        <w:tab/>
        <w:t xml:space="preserve">Move to approve </w:t>
      </w:r>
      <w:r w:rsidR="0074304D" w:rsidRPr="00F1077A">
        <w:rPr>
          <w:rFonts w:ascii="Helvetica" w:hAnsi="Helvetica"/>
          <w:sz w:val="24"/>
        </w:rPr>
        <w:t>February</w:t>
      </w:r>
      <w:r w:rsidR="00727AAF" w:rsidRPr="00F1077A">
        <w:rPr>
          <w:rFonts w:ascii="Helvetica" w:hAnsi="Helvetica"/>
          <w:sz w:val="24"/>
        </w:rPr>
        <w:t xml:space="preserve"> </w:t>
      </w:r>
      <w:r w:rsidRPr="00F1077A">
        <w:rPr>
          <w:rFonts w:ascii="Helvetica" w:hAnsi="Helvetica"/>
          <w:sz w:val="24"/>
        </w:rPr>
        <w:t>bank reconciliations, as presented.</w:t>
      </w:r>
    </w:p>
    <w:p w14:paraId="4E1B816D" w14:textId="77777777" w:rsidR="00416228" w:rsidRDefault="00416228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29CEFEA3" w14:textId="6276CE2D" w:rsidR="00416228" w:rsidRDefault="00416228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2A396F">
        <w:rPr>
          <w:rFonts w:ascii="Helvetica" w:hAnsi="Helvetica"/>
          <w:sz w:val="24"/>
        </w:rPr>
        <w:t>F</w:t>
      </w:r>
      <w:r>
        <w:rPr>
          <w:rFonts w:ascii="Helvetica" w:hAnsi="Helvetica"/>
          <w:sz w:val="24"/>
        </w:rPr>
        <w:t>.</w:t>
      </w:r>
      <w:r>
        <w:rPr>
          <w:rFonts w:ascii="Helvetica" w:hAnsi="Helvetica"/>
          <w:sz w:val="24"/>
        </w:rPr>
        <w:tab/>
        <w:t xml:space="preserve">Move to approve </w:t>
      </w:r>
      <w:r w:rsidR="000C1EE6">
        <w:rPr>
          <w:rFonts w:ascii="Helvetica" w:hAnsi="Helvetica"/>
          <w:sz w:val="24"/>
        </w:rPr>
        <w:t xml:space="preserve">a 3-year contract with G-Force Security Solutions, LLC, to provide </w:t>
      </w:r>
      <w:r w:rsidR="00101280">
        <w:rPr>
          <w:rFonts w:ascii="Helvetica" w:hAnsi="Helvetica"/>
          <w:sz w:val="24"/>
        </w:rPr>
        <w:t xml:space="preserve">a School Security Officer </w:t>
      </w:r>
      <w:r w:rsidR="005003FC">
        <w:rPr>
          <w:rFonts w:ascii="Helvetica" w:hAnsi="Helvetica"/>
          <w:sz w:val="24"/>
        </w:rPr>
        <w:t xml:space="preserve">effective </w:t>
      </w:r>
      <w:r w:rsidR="00CE25B6">
        <w:rPr>
          <w:rFonts w:ascii="Helvetica" w:hAnsi="Helvetica"/>
          <w:sz w:val="24"/>
        </w:rPr>
        <w:t xml:space="preserve">July 1, 2025 through June 30, 2028. </w:t>
      </w:r>
    </w:p>
    <w:p w14:paraId="0C2927F7" w14:textId="77777777" w:rsidR="00BE7A73" w:rsidRDefault="00BE7A73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62DF0EA4" w14:textId="04DBDCBE" w:rsidR="00BE7A73" w:rsidRDefault="00BE7A73" w:rsidP="0067041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2A396F">
        <w:rPr>
          <w:rFonts w:ascii="Helvetica" w:hAnsi="Helvetica"/>
          <w:sz w:val="24"/>
        </w:rPr>
        <w:t>G</w:t>
      </w:r>
      <w:r w:rsidR="005F4672">
        <w:rPr>
          <w:rFonts w:ascii="Helvetica" w:hAnsi="Helvetica"/>
          <w:sz w:val="24"/>
        </w:rPr>
        <w:t>.</w:t>
      </w:r>
      <w:r w:rsidR="005F4672">
        <w:rPr>
          <w:rFonts w:ascii="Helvetica" w:hAnsi="Helvetica"/>
          <w:sz w:val="24"/>
        </w:rPr>
        <w:tab/>
      </w:r>
      <w:r w:rsidR="00D176BA">
        <w:rPr>
          <w:rFonts w:ascii="Helvetica" w:hAnsi="Helvetica"/>
          <w:sz w:val="24"/>
        </w:rPr>
        <w:t xml:space="preserve">Move to approve a Request to Close a Student Activity </w:t>
      </w:r>
      <w:r w:rsidR="00D3503F">
        <w:rPr>
          <w:rFonts w:ascii="Helvetica" w:hAnsi="Helvetica"/>
          <w:sz w:val="24"/>
        </w:rPr>
        <w:t xml:space="preserve">account </w:t>
      </w:r>
      <w:r w:rsidR="00894EF9">
        <w:rPr>
          <w:rFonts w:ascii="Helvetica" w:hAnsi="Helvetica"/>
          <w:sz w:val="24"/>
        </w:rPr>
        <w:t>under the name Counseling Office / College Career Fair</w:t>
      </w:r>
      <w:r w:rsidR="001B44A2">
        <w:rPr>
          <w:rFonts w:ascii="Helvetica" w:hAnsi="Helvetica"/>
          <w:sz w:val="24"/>
        </w:rPr>
        <w:t>.</w:t>
      </w:r>
      <w:r w:rsidR="00682F76">
        <w:rPr>
          <w:rFonts w:ascii="Helvetica" w:hAnsi="Helvetica"/>
          <w:sz w:val="24"/>
        </w:rPr>
        <w:t xml:space="preserve"> </w:t>
      </w:r>
      <w:r w:rsidR="001B44A2">
        <w:rPr>
          <w:rFonts w:ascii="Helvetica" w:hAnsi="Helvetica"/>
          <w:sz w:val="24"/>
        </w:rPr>
        <w:t>This account has been</w:t>
      </w:r>
      <w:r w:rsidR="00682F76">
        <w:rPr>
          <w:rFonts w:ascii="Helvetica" w:hAnsi="Helvetica"/>
          <w:sz w:val="24"/>
        </w:rPr>
        <w:t xml:space="preserve"> inactive </w:t>
      </w:r>
      <w:r w:rsidR="000B046E">
        <w:rPr>
          <w:rFonts w:ascii="Helvetica" w:hAnsi="Helvetica"/>
          <w:sz w:val="24"/>
        </w:rPr>
        <w:t>and holds a balance of $2.67</w:t>
      </w:r>
      <w:r w:rsidR="00D6284D">
        <w:rPr>
          <w:rFonts w:ascii="Helvetica" w:hAnsi="Helvetica"/>
          <w:sz w:val="24"/>
        </w:rPr>
        <w:t xml:space="preserve"> that will </w:t>
      </w:r>
      <w:r w:rsidR="000B046E">
        <w:rPr>
          <w:rFonts w:ascii="Helvetica" w:hAnsi="Helvetica"/>
          <w:sz w:val="24"/>
        </w:rPr>
        <w:t xml:space="preserve">be moved to the Class of 2028 account. </w:t>
      </w:r>
    </w:p>
    <w:p w14:paraId="4E4E75AB" w14:textId="3575A55B" w:rsidR="000E58EE" w:rsidRDefault="000E58EE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1DAF64EF" w14:textId="171FF64D" w:rsidR="00EE7398" w:rsidRDefault="000E58EE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 w:rsidR="002A396F">
        <w:rPr>
          <w:rFonts w:ascii="Helvetica" w:hAnsi="Helvetica" w:cs="Helvetica"/>
          <w:sz w:val="24"/>
          <w:szCs w:val="24"/>
        </w:rPr>
        <w:t>H</w:t>
      </w:r>
      <w:r w:rsidR="00545577" w:rsidRPr="00180E2D">
        <w:rPr>
          <w:rFonts w:ascii="Helvetica" w:hAnsi="Helvetica" w:cs="Helvetica"/>
          <w:sz w:val="24"/>
          <w:szCs w:val="24"/>
        </w:rPr>
        <w:t>.</w:t>
      </w:r>
      <w:r w:rsidR="00EE7398"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Move to approve the following individual as </w:t>
      </w:r>
      <w:r w:rsidR="00B14A15"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 </w:t>
      </w:r>
      <w:r w:rsidR="00EE7398"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bus / van driver</w:t>
      </w:r>
      <w:r w:rsidR="00B14A15"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EE7398"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for the 2024-2025 school year. The contractor is noted.</w:t>
      </w:r>
    </w:p>
    <w:p w14:paraId="13BC16B7" w14:textId="77777777" w:rsidR="008762E3" w:rsidRDefault="008762E3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34131D1D" w14:textId="01B0095E" w:rsidR="008762E3" w:rsidRDefault="008762E3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D3503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Karrie Rodriguez</w:t>
      </w:r>
      <w:r w:rsid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5A5F520C" w14:textId="3DA5E0F3" w:rsidR="001A0DB6" w:rsidRPr="00990501" w:rsidRDefault="00817EE2" w:rsidP="003A1AC5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01DB5201" w14:textId="70F17EDA" w:rsidR="00DD052C" w:rsidRPr="00990501" w:rsidRDefault="008D4709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2A39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I.</w:t>
      </w:r>
      <w:r w:rsid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EC43B1"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Move to approve a 5-year contract </w:t>
      </w:r>
      <w:r w:rsid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with</w:t>
      </w:r>
      <w:r w:rsidR="00EC43B1"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Jacoby Transportation </w:t>
      </w:r>
      <w:r w:rsid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to provide transportation services</w:t>
      </w:r>
      <w:r w:rsidR="00EC43B1"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field trips, extracurricular </w:t>
      </w:r>
      <w:r w:rsidR="008762E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activities </w:t>
      </w:r>
      <w:r w:rsidR="00EC43B1"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and home to school starting July 1, 2025 through June 30, 2030. </w:t>
      </w:r>
    </w:p>
    <w:p w14:paraId="465F3E4E" w14:textId="6C5A02F9" w:rsidR="00B863D8" w:rsidRDefault="008D4709" w:rsidP="0067041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7A78B70C" w14:textId="36EBED69" w:rsidR="00AF55DA" w:rsidRDefault="008A25DD" w:rsidP="00AF55DA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="00D60A8E" w:rsidRPr="000034DA">
        <w:rPr>
          <w:rFonts w:ascii="Helvetica" w:hAnsi="Helvetica" w:cs="Helvetica"/>
          <w:b/>
          <w:sz w:val="24"/>
          <w:szCs w:val="24"/>
        </w:rPr>
        <w:t>ersonnel</w:t>
      </w:r>
      <w:r w:rsidR="00D60A8E" w:rsidRPr="000034DA">
        <w:rPr>
          <w:rFonts w:ascii="Helvetica" w:hAnsi="Helvetica" w:cs="Helvetica"/>
          <w:bCs/>
          <w:sz w:val="24"/>
          <w:szCs w:val="24"/>
        </w:rPr>
        <w:tab/>
      </w:r>
      <w:bookmarkStart w:id="2" w:name="_Hlk150412198"/>
      <w:bookmarkStart w:id="3" w:name="_Hlk169086794"/>
      <w:r w:rsidR="002A396F">
        <w:rPr>
          <w:rFonts w:ascii="Helvetica" w:hAnsi="Helvetica" w:cs="Helvetica"/>
          <w:sz w:val="24"/>
          <w:szCs w:val="24"/>
        </w:rPr>
        <w:t>J</w:t>
      </w:r>
      <w:r w:rsidR="00AF55DA">
        <w:rPr>
          <w:rFonts w:ascii="Helvetica" w:hAnsi="Helvetica" w:cs="Helvetica"/>
          <w:sz w:val="24"/>
          <w:szCs w:val="24"/>
        </w:rPr>
        <w:t>.</w:t>
      </w:r>
      <w:r w:rsidR="00AF55DA">
        <w:rPr>
          <w:rFonts w:ascii="Helvetica" w:hAnsi="Helvetica" w:cs="Helvetica"/>
          <w:sz w:val="24"/>
          <w:szCs w:val="24"/>
        </w:rPr>
        <w:tab/>
      </w:r>
      <w:r w:rsidR="00AF55DA" w:rsidRPr="00274202">
        <w:rPr>
          <w:rFonts w:ascii="Helvetica" w:hAnsi="Helvetica" w:cs="Helvetica"/>
          <w:sz w:val="24"/>
          <w:szCs w:val="24"/>
        </w:rPr>
        <w:t xml:space="preserve">Move to approve the employment of </w:t>
      </w:r>
      <w:r w:rsidR="00BB373C">
        <w:rPr>
          <w:rFonts w:ascii="Helvetica" w:hAnsi="Helvetica" w:cs="Helvetica"/>
          <w:sz w:val="24"/>
          <w:szCs w:val="24"/>
        </w:rPr>
        <w:t xml:space="preserve">Emily </w:t>
      </w:r>
      <w:r w:rsidR="00DD158A">
        <w:rPr>
          <w:rFonts w:ascii="Helvetica" w:hAnsi="Helvetica" w:cs="Helvetica"/>
          <w:sz w:val="24"/>
          <w:szCs w:val="24"/>
        </w:rPr>
        <w:t>M. Sanders</w:t>
      </w:r>
      <w:r w:rsidR="00AF55DA" w:rsidRPr="00274202">
        <w:rPr>
          <w:rFonts w:ascii="Helvetica" w:hAnsi="Helvetica" w:cs="Helvetica"/>
          <w:sz w:val="24"/>
          <w:szCs w:val="24"/>
        </w:rPr>
        <w:t xml:space="preserve"> as </w:t>
      </w:r>
      <w:r w:rsidR="000A737B">
        <w:rPr>
          <w:rFonts w:ascii="Helvetica" w:hAnsi="Helvetica" w:cs="Helvetica"/>
          <w:sz w:val="24"/>
          <w:szCs w:val="24"/>
        </w:rPr>
        <w:t>a</w:t>
      </w:r>
      <w:r w:rsidR="00AF55DA" w:rsidRPr="00274202">
        <w:rPr>
          <w:rFonts w:ascii="Helvetica" w:hAnsi="Helvetica" w:cs="Helvetica"/>
          <w:sz w:val="24"/>
          <w:szCs w:val="24"/>
        </w:rPr>
        <w:t xml:space="preserve"> full-time </w:t>
      </w:r>
      <w:r w:rsidR="00606A28">
        <w:rPr>
          <w:rFonts w:ascii="Helvetica" w:hAnsi="Helvetica" w:cs="Helvetica"/>
          <w:sz w:val="24"/>
          <w:szCs w:val="24"/>
        </w:rPr>
        <w:t xml:space="preserve">Elementary Intensive </w:t>
      </w:r>
      <w:r w:rsidR="00864E1B">
        <w:rPr>
          <w:rFonts w:ascii="Helvetica" w:hAnsi="Helvetica" w:cs="Helvetica"/>
          <w:sz w:val="24"/>
          <w:szCs w:val="24"/>
        </w:rPr>
        <w:t>Learning Support Teacher</w:t>
      </w:r>
      <w:r w:rsidR="00AF55DA" w:rsidRPr="00274202">
        <w:rPr>
          <w:rFonts w:ascii="Helvetica" w:hAnsi="Helvetica" w:cs="Helvetica"/>
          <w:sz w:val="24"/>
          <w:szCs w:val="24"/>
        </w:rPr>
        <w:t xml:space="preserve"> effective August 1</w:t>
      </w:r>
      <w:r w:rsidR="00864E1B">
        <w:rPr>
          <w:rFonts w:ascii="Helvetica" w:hAnsi="Helvetica" w:cs="Helvetica"/>
          <w:sz w:val="24"/>
          <w:szCs w:val="24"/>
        </w:rPr>
        <w:t>5</w:t>
      </w:r>
      <w:r w:rsidR="00AF55DA" w:rsidRPr="00274202">
        <w:rPr>
          <w:rFonts w:ascii="Helvetica" w:hAnsi="Helvetica" w:cs="Helvetica"/>
          <w:sz w:val="24"/>
          <w:szCs w:val="24"/>
        </w:rPr>
        <w:t>, 202</w:t>
      </w:r>
      <w:r w:rsidR="00864E1B">
        <w:rPr>
          <w:rFonts w:ascii="Helvetica" w:hAnsi="Helvetica" w:cs="Helvetica"/>
          <w:sz w:val="24"/>
          <w:szCs w:val="24"/>
        </w:rPr>
        <w:t>5</w:t>
      </w:r>
      <w:r w:rsidR="00AF55DA" w:rsidRPr="00274202">
        <w:rPr>
          <w:rFonts w:ascii="Helvetica" w:hAnsi="Helvetica" w:cs="Helvetica"/>
          <w:sz w:val="24"/>
          <w:szCs w:val="24"/>
        </w:rPr>
        <w:t xml:space="preserve"> with salary and benefits per the Collective Bargaining Agreement pending all certification and paperwork is complete. </w:t>
      </w:r>
      <w:r w:rsidR="00AF55DA" w:rsidRPr="00961E62">
        <w:rPr>
          <w:rFonts w:ascii="Helvetica" w:hAnsi="Helvetica" w:cs="Helvetica"/>
          <w:sz w:val="24"/>
          <w:szCs w:val="24"/>
        </w:rPr>
        <w:t xml:space="preserve">Bachelors - Step </w:t>
      </w:r>
      <w:r w:rsidR="00A900B6">
        <w:rPr>
          <w:rFonts w:ascii="Helvetica" w:hAnsi="Helvetica" w:cs="Helvetica"/>
          <w:sz w:val="24"/>
          <w:szCs w:val="24"/>
        </w:rPr>
        <w:t>2</w:t>
      </w:r>
      <w:r w:rsidR="00AF55DA" w:rsidRPr="00961E62">
        <w:rPr>
          <w:rFonts w:ascii="Helvetica" w:hAnsi="Helvetica" w:cs="Helvetica"/>
          <w:sz w:val="24"/>
          <w:szCs w:val="24"/>
        </w:rPr>
        <w:t xml:space="preserve"> / $</w:t>
      </w:r>
      <w:r w:rsidR="00E70B59">
        <w:rPr>
          <w:rFonts w:ascii="Helvetica" w:hAnsi="Helvetica" w:cs="Helvetica"/>
          <w:sz w:val="24"/>
          <w:szCs w:val="24"/>
        </w:rPr>
        <w:t>58,742.</w:t>
      </w:r>
    </w:p>
    <w:p w14:paraId="0BA77051" w14:textId="77777777" w:rsidR="00AF55DA" w:rsidRDefault="00AF55DA" w:rsidP="005A1D71">
      <w:pPr>
        <w:tabs>
          <w:tab w:val="left" w:pos="1440"/>
        </w:tabs>
        <w:jc w:val="both"/>
        <w:rPr>
          <w:rFonts w:ascii="Helvetica" w:hAnsi="Helvetica" w:cs="Helvetica"/>
          <w:bCs/>
          <w:sz w:val="24"/>
          <w:szCs w:val="24"/>
        </w:rPr>
      </w:pPr>
    </w:p>
    <w:p w14:paraId="6E42D3C6" w14:textId="173271AE" w:rsidR="00FF6F55" w:rsidRDefault="00AF55DA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bCs/>
          <w:sz w:val="24"/>
          <w:szCs w:val="24"/>
        </w:rPr>
        <w:t>K</w:t>
      </w:r>
      <w:r w:rsidR="00FF6F55">
        <w:rPr>
          <w:rFonts w:ascii="Helvetica" w:hAnsi="Helvetica" w:cs="Helvetica"/>
          <w:bCs/>
          <w:sz w:val="24"/>
          <w:szCs w:val="24"/>
        </w:rPr>
        <w:t>.</w:t>
      </w:r>
      <w:r w:rsidR="00FF6F55">
        <w:rPr>
          <w:rFonts w:ascii="Helvetica" w:hAnsi="Helvetica" w:cs="Helvetica"/>
          <w:bCs/>
          <w:sz w:val="24"/>
          <w:szCs w:val="24"/>
        </w:rPr>
        <w:tab/>
        <w:t xml:space="preserve">Move to approve a </w:t>
      </w:r>
      <w:r w:rsidR="006561E4">
        <w:rPr>
          <w:rFonts w:ascii="Helvetica" w:hAnsi="Helvetica" w:cs="Helvetica"/>
          <w:bCs/>
          <w:sz w:val="24"/>
          <w:szCs w:val="24"/>
        </w:rPr>
        <w:t xml:space="preserve">request for Family Medical Leave for Kristyn </w:t>
      </w:r>
      <w:proofErr w:type="spellStart"/>
      <w:r w:rsidR="006561E4">
        <w:rPr>
          <w:rFonts w:ascii="Helvetica" w:hAnsi="Helvetica" w:cs="Helvetica"/>
          <w:bCs/>
          <w:sz w:val="24"/>
          <w:szCs w:val="24"/>
        </w:rPr>
        <w:t>Cales</w:t>
      </w:r>
      <w:proofErr w:type="spellEnd"/>
      <w:r w:rsidR="006561E4">
        <w:rPr>
          <w:rFonts w:ascii="Helvetica" w:hAnsi="Helvetica" w:cs="Helvetica"/>
          <w:bCs/>
          <w:sz w:val="24"/>
          <w:szCs w:val="24"/>
        </w:rPr>
        <w:t xml:space="preserve"> effective </w:t>
      </w:r>
      <w:r w:rsidR="002E3090">
        <w:rPr>
          <w:rFonts w:ascii="Helvetica" w:hAnsi="Helvetica" w:cs="Helvetica"/>
          <w:bCs/>
          <w:sz w:val="24"/>
          <w:szCs w:val="24"/>
        </w:rPr>
        <w:t>March 13, 2025</w:t>
      </w:r>
      <w:r w:rsidR="00B23D5A">
        <w:rPr>
          <w:rFonts w:ascii="Helvetica" w:hAnsi="Helvetica" w:cs="Helvetica"/>
          <w:bCs/>
          <w:sz w:val="24"/>
          <w:szCs w:val="24"/>
        </w:rPr>
        <w:t xml:space="preserve"> through </w:t>
      </w:r>
      <w:r w:rsidR="002E3090">
        <w:rPr>
          <w:rFonts w:ascii="Helvetica" w:hAnsi="Helvetica" w:cs="Helvetica"/>
          <w:bCs/>
          <w:sz w:val="24"/>
          <w:szCs w:val="24"/>
        </w:rPr>
        <w:t>May 29, 2025.</w:t>
      </w:r>
    </w:p>
    <w:p w14:paraId="4C29C910" w14:textId="77777777" w:rsidR="00461049" w:rsidRDefault="00461049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500CAE8A" w14:textId="77777777" w:rsidR="00461049" w:rsidRDefault="00461049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15AFFE58" w14:textId="77777777" w:rsidR="00677EC8" w:rsidRDefault="00677EC8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293B5F13" w14:textId="00D068C3" w:rsidR="00677EC8" w:rsidRDefault="00677EC8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lastRenderedPageBreak/>
        <w:tab/>
      </w:r>
      <w:r w:rsidR="00461049">
        <w:rPr>
          <w:rFonts w:ascii="Helvetica" w:hAnsi="Helvetica" w:cs="Helvetica"/>
          <w:bCs/>
          <w:sz w:val="24"/>
          <w:szCs w:val="24"/>
        </w:rPr>
        <w:t>L</w:t>
      </w:r>
      <w:r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 xml:space="preserve">Move to approve a request </w:t>
      </w:r>
      <w:r w:rsidR="00604728">
        <w:rPr>
          <w:rFonts w:ascii="Helvetica" w:hAnsi="Helvetica" w:cs="Helvetica"/>
          <w:bCs/>
          <w:sz w:val="24"/>
          <w:szCs w:val="24"/>
        </w:rPr>
        <w:t>from Jennifer Kane for a sabbatical</w:t>
      </w:r>
      <w:r w:rsidR="00A0670F">
        <w:rPr>
          <w:rFonts w:ascii="Helvetica" w:hAnsi="Helvetica" w:cs="Helvetica"/>
          <w:bCs/>
          <w:sz w:val="24"/>
          <w:szCs w:val="24"/>
        </w:rPr>
        <w:t xml:space="preserve"> </w:t>
      </w:r>
      <w:r w:rsidR="00DA11AB">
        <w:rPr>
          <w:rFonts w:ascii="Helvetica" w:hAnsi="Helvetica" w:cs="Helvetica"/>
          <w:bCs/>
          <w:sz w:val="24"/>
          <w:szCs w:val="24"/>
        </w:rPr>
        <w:t>during</w:t>
      </w:r>
      <w:r w:rsidR="00A0670F">
        <w:rPr>
          <w:rFonts w:ascii="Helvetica" w:hAnsi="Helvetica" w:cs="Helvetica"/>
          <w:bCs/>
          <w:sz w:val="24"/>
          <w:szCs w:val="24"/>
        </w:rPr>
        <w:t xml:space="preserve"> the second semester of the 2024-2025 school year, effective January 4, 2025 through </w:t>
      </w:r>
      <w:r w:rsidR="00A52477">
        <w:rPr>
          <w:rFonts w:ascii="Helvetica" w:hAnsi="Helvetica" w:cs="Helvetica"/>
          <w:bCs/>
          <w:sz w:val="24"/>
          <w:szCs w:val="24"/>
        </w:rPr>
        <w:t>May 29, 2025</w:t>
      </w:r>
      <w:r w:rsidR="00AF0A6F">
        <w:rPr>
          <w:rFonts w:ascii="Helvetica" w:hAnsi="Helvetica" w:cs="Helvetica"/>
          <w:bCs/>
          <w:sz w:val="24"/>
          <w:szCs w:val="24"/>
        </w:rPr>
        <w:t xml:space="preserve">; and the first semester of the 2025-2026 </w:t>
      </w:r>
      <w:r w:rsidR="0051180E">
        <w:rPr>
          <w:rFonts w:ascii="Helvetica" w:hAnsi="Helvetica" w:cs="Helvetica"/>
          <w:bCs/>
          <w:sz w:val="24"/>
          <w:szCs w:val="24"/>
        </w:rPr>
        <w:t xml:space="preserve">school year, </w:t>
      </w:r>
      <w:r w:rsidR="00A951B9">
        <w:rPr>
          <w:rFonts w:ascii="Helvetica" w:hAnsi="Helvetica" w:cs="Helvetica"/>
          <w:bCs/>
          <w:sz w:val="24"/>
          <w:szCs w:val="24"/>
        </w:rPr>
        <w:t>effective</w:t>
      </w:r>
      <w:r w:rsidR="00AF6218">
        <w:rPr>
          <w:rFonts w:ascii="Helvetica" w:hAnsi="Helvetica" w:cs="Helvetica"/>
          <w:bCs/>
          <w:sz w:val="24"/>
          <w:szCs w:val="24"/>
        </w:rPr>
        <w:t xml:space="preserve"> August 15, 2025 through January 16, 2026.</w:t>
      </w:r>
      <w:r w:rsidR="0051180E">
        <w:rPr>
          <w:rFonts w:ascii="Helvetica" w:hAnsi="Helvetica" w:cs="Helvetica"/>
          <w:bCs/>
          <w:sz w:val="24"/>
          <w:szCs w:val="24"/>
        </w:rPr>
        <w:t xml:space="preserve"> </w:t>
      </w:r>
      <w:r w:rsidR="00604728"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2EE37A64" w14:textId="77777777" w:rsidR="00FF6F55" w:rsidRDefault="00FF6F55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3822F1F9" w14:textId="77C69748" w:rsidR="002A1375" w:rsidRDefault="00FF6F55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bCs/>
          <w:sz w:val="24"/>
          <w:szCs w:val="24"/>
        </w:rPr>
        <w:t>M</w:t>
      </w:r>
      <w:r w:rsidR="002A1375">
        <w:rPr>
          <w:rFonts w:ascii="Helvetica" w:hAnsi="Helvetica" w:cs="Helvetica"/>
          <w:bCs/>
          <w:sz w:val="24"/>
          <w:szCs w:val="24"/>
        </w:rPr>
        <w:t>.</w:t>
      </w:r>
      <w:r w:rsidR="002A1375">
        <w:rPr>
          <w:rFonts w:ascii="Helvetica" w:hAnsi="Helvetica" w:cs="Helvetica"/>
          <w:bCs/>
          <w:sz w:val="24"/>
          <w:szCs w:val="24"/>
        </w:rPr>
        <w:tab/>
        <w:t xml:space="preserve">Move to accept a resignation for retirement from Tammy </w:t>
      </w:r>
      <w:r w:rsidR="00A90FC8">
        <w:rPr>
          <w:rFonts w:ascii="Helvetica" w:hAnsi="Helvetica" w:cs="Helvetica"/>
          <w:bCs/>
          <w:sz w:val="24"/>
          <w:szCs w:val="24"/>
        </w:rPr>
        <w:t>Keller, full-time elementary custodian, effective May 30, 2025.</w:t>
      </w:r>
    </w:p>
    <w:p w14:paraId="0824E98B" w14:textId="77777777" w:rsidR="002A1375" w:rsidRDefault="002A1375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37210142" w14:textId="072EB693" w:rsidR="0068277E" w:rsidRDefault="002A1375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bCs/>
          <w:sz w:val="24"/>
          <w:szCs w:val="24"/>
        </w:rPr>
        <w:t>N</w:t>
      </w:r>
      <w:r w:rsidR="00E42371">
        <w:rPr>
          <w:rFonts w:ascii="Helvetica" w:hAnsi="Helvetica" w:cs="Helvetica"/>
          <w:bCs/>
          <w:sz w:val="24"/>
          <w:szCs w:val="24"/>
        </w:rPr>
        <w:t>.</w:t>
      </w:r>
      <w:r w:rsidR="00E42371">
        <w:rPr>
          <w:rFonts w:ascii="Helvetica" w:hAnsi="Helvetica" w:cs="Helvetica"/>
          <w:bCs/>
          <w:sz w:val="24"/>
          <w:szCs w:val="24"/>
        </w:rPr>
        <w:tab/>
        <w:t>Move to accept a resignation for retirement from Debby K</w:t>
      </w:r>
      <w:r w:rsidR="00312FEB">
        <w:rPr>
          <w:rFonts w:ascii="Helvetica" w:hAnsi="Helvetica" w:cs="Helvetica"/>
          <w:bCs/>
          <w:sz w:val="24"/>
          <w:szCs w:val="24"/>
        </w:rPr>
        <w:t>ennedy, part-time cafeteria aide</w:t>
      </w:r>
      <w:r w:rsidR="00DA61B7">
        <w:rPr>
          <w:rFonts w:ascii="Helvetica" w:hAnsi="Helvetica" w:cs="Helvetica"/>
          <w:bCs/>
          <w:sz w:val="24"/>
          <w:szCs w:val="24"/>
        </w:rPr>
        <w:t>,</w:t>
      </w:r>
      <w:r w:rsidR="00312FEB">
        <w:rPr>
          <w:rFonts w:ascii="Helvetica" w:hAnsi="Helvetica" w:cs="Helvetica"/>
          <w:bCs/>
          <w:sz w:val="24"/>
          <w:szCs w:val="24"/>
        </w:rPr>
        <w:t xml:space="preserve"> effective </w:t>
      </w:r>
      <w:r w:rsidR="00A52477">
        <w:rPr>
          <w:rFonts w:ascii="Helvetica" w:hAnsi="Helvetica" w:cs="Helvetica"/>
          <w:bCs/>
          <w:sz w:val="24"/>
          <w:szCs w:val="24"/>
        </w:rPr>
        <w:t>May 30, 2025</w:t>
      </w:r>
      <w:r w:rsidR="00312FEB">
        <w:rPr>
          <w:rFonts w:ascii="Helvetica" w:hAnsi="Helvetica" w:cs="Helvetica"/>
          <w:bCs/>
          <w:sz w:val="24"/>
          <w:szCs w:val="24"/>
        </w:rPr>
        <w:t>.</w:t>
      </w:r>
    </w:p>
    <w:p w14:paraId="2745198D" w14:textId="77777777" w:rsidR="00312FEB" w:rsidRDefault="00312FEB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C214FCA" w14:textId="07708264" w:rsidR="00312FEB" w:rsidRDefault="00312FEB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bCs/>
          <w:sz w:val="24"/>
          <w:szCs w:val="24"/>
        </w:rPr>
        <w:t>O</w:t>
      </w:r>
      <w:r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</w:r>
      <w:r w:rsidR="00FA2974">
        <w:rPr>
          <w:rFonts w:ascii="Helvetica" w:hAnsi="Helvetica" w:cs="Helvetica"/>
          <w:bCs/>
          <w:sz w:val="24"/>
          <w:szCs w:val="24"/>
        </w:rPr>
        <w:t xml:space="preserve">Move to approve a supplemental contract for Tara Phillips </w:t>
      </w:r>
      <w:r w:rsidR="00CE2C41">
        <w:rPr>
          <w:rFonts w:ascii="Helvetica" w:hAnsi="Helvetica" w:cs="Helvetica"/>
          <w:bCs/>
          <w:sz w:val="24"/>
          <w:szCs w:val="24"/>
        </w:rPr>
        <w:t>as the Class of 2028 Advisor effect</w:t>
      </w:r>
      <w:r w:rsidR="00F10F9F">
        <w:rPr>
          <w:rFonts w:ascii="Helvetica" w:hAnsi="Helvetica" w:cs="Helvetica"/>
          <w:bCs/>
          <w:sz w:val="24"/>
          <w:szCs w:val="24"/>
        </w:rPr>
        <w:t>ive</w:t>
      </w:r>
      <w:r w:rsidR="00CE2C41">
        <w:rPr>
          <w:rFonts w:ascii="Helvetica" w:hAnsi="Helvetica" w:cs="Helvetica"/>
          <w:bCs/>
          <w:sz w:val="24"/>
          <w:szCs w:val="24"/>
        </w:rPr>
        <w:t xml:space="preserve"> </w:t>
      </w:r>
      <w:r w:rsidR="004C070C">
        <w:rPr>
          <w:rFonts w:ascii="Helvetica" w:hAnsi="Helvetica" w:cs="Helvetica"/>
          <w:bCs/>
          <w:sz w:val="24"/>
          <w:szCs w:val="24"/>
        </w:rPr>
        <w:t>April 28, 2025. ($2,347 prorated)</w:t>
      </w:r>
    </w:p>
    <w:p w14:paraId="1A16D25B" w14:textId="77777777" w:rsidR="002D1FB8" w:rsidRDefault="002D1FB8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0065C70C" w14:textId="49CEF26E" w:rsidR="000451BD" w:rsidRDefault="002D1FB8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bCs/>
          <w:sz w:val="24"/>
          <w:szCs w:val="24"/>
        </w:rPr>
        <w:t>P</w:t>
      </w:r>
      <w:r w:rsidR="000451BD">
        <w:rPr>
          <w:rFonts w:ascii="Helvetica" w:hAnsi="Helvetica" w:cs="Helvetica"/>
          <w:bCs/>
          <w:sz w:val="24"/>
          <w:szCs w:val="24"/>
        </w:rPr>
        <w:t>.</w:t>
      </w:r>
      <w:r w:rsidR="000451BD">
        <w:rPr>
          <w:rFonts w:ascii="Helvetica" w:hAnsi="Helvetica" w:cs="Helvetica"/>
          <w:bCs/>
          <w:sz w:val="24"/>
          <w:szCs w:val="24"/>
        </w:rPr>
        <w:tab/>
        <w:t xml:space="preserve">Move to accept a resignation from Steve Bell as the HS </w:t>
      </w:r>
      <w:proofErr w:type="spellStart"/>
      <w:r w:rsidR="000451BD"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 w:rsidR="000451BD">
        <w:rPr>
          <w:rFonts w:ascii="Helvetica" w:hAnsi="Helvetica" w:cs="Helvetica"/>
          <w:bCs/>
          <w:sz w:val="24"/>
          <w:szCs w:val="24"/>
        </w:rPr>
        <w:t xml:space="preserve"> </w:t>
      </w:r>
      <w:r w:rsidR="009B09F9">
        <w:rPr>
          <w:rFonts w:ascii="Helvetica" w:hAnsi="Helvetica" w:cs="Helvetica"/>
          <w:bCs/>
          <w:sz w:val="24"/>
          <w:szCs w:val="24"/>
        </w:rPr>
        <w:t xml:space="preserve">Varsity Baseball Coach effective March 29, 2025. </w:t>
      </w:r>
    </w:p>
    <w:p w14:paraId="0483B562" w14:textId="77777777" w:rsidR="000451BD" w:rsidRDefault="000451BD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3A83AAE2" w14:textId="186C7A99" w:rsidR="002D1FB8" w:rsidRDefault="000451BD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bCs/>
          <w:sz w:val="24"/>
          <w:szCs w:val="24"/>
        </w:rPr>
        <w:t>Q</w:t>
      </w:r>
      <w:r w:rsidR="002D1FB8">
        <w:rPr>
          <w:rFonts w:ascii="Helvetica" w:hAnsi="Helvetica" w:cs="Helvetica"/>
          <w:bCs/>
          <w:sz w:val="24"/>
          <w:szCs w:val="24"/>
        </w:rPr>
        <w:t>.</w:t>
      </w:r>
      <w:r w:rsidR="002D1FB8">
        <w:rPr>
          <w:rFonts w:ascii="Helvetica" w:hAnsi="Helvetica" w:cs="Helvetica"/>
          <w:bCs/>
          <w:sz w:val="24"/>
          <w:szCs w:val="24"/>
        </w:rPr>
        <w:tab/>
        <w:t xml:space="preserve">Move to accept a resignation from </w:t>
      </w:r>
      <w:r w:rsidR="00191DE2">
        <w:rPr>
          <w:rFonts w:ascii="Helvetica" w:hAnsi="Helvetica" w:cs="Helvetica"/>
          <w:bCs/>
          <w:sz w:val="24"/>
          <w:szCs w:val="24"/>
        </w:rPr>
        <w:t xml:space="preserve">Brad Willock as the HS </w:t>
      </w:r>
      <w:r w:rsidR="00C045C5">
        <w:rPr>
          <w:rFonts w:ascii="Helvetica" w:hAnsi="Helvetica" w:cs="Helvetica"/>
          <w:bCs/>
          <w:sz w:val="24"/>
          <w:szCs w:val="24"/>
        </w:rPr>
        <w:t>Boys’ Head Soccer Coach effective immediately.</w:t>
      </w:r>
    </w:p>
    <w:p w14:paraId="0C68E3AF" w14:textId="77777777" w:rsidR="00C045C5" w:rsidRDefault="00C045C5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877CDBC" w14:textId="0B100D85" w:rsidR="00C045C5" w:rsidRDefault="00C045C5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bCs/>
          <w:sz w:val="24"/>
          <w:szCs w:val="24"/>
        </w:rPr>
        <w:t>R</w:t>
      </w:r>
      <w:r>
        <w:rPr>
          <w:rFonts w:ascii="Helvetica" w:hAnsi="Helvetica" w:cs="Helvetica"/>
          <w:bCs/>
          <w:sz w:val="24"/>
          <w:szCs w:val="24"/>
        </w:rPr>
        <w:t>.</w:t>
      </w:r>
      <w:r>
        <w:rPr>
          <w:rFonts w:ascii="Helvetica" w:hAnsi="Helvetica" w:cs="Helvetica"/>
          <w:bCs/>
          <w:sz w:val="24"/>
          <w:szCs w:val="24"/>
        </w:rPr>
        <w:tab/>
        <w:t>Move to accept a resignation from Brad</w:t>
      </w:r>
      <w:r w:rsidR="00AD1D58">
        <w:rPr>
          <w:rFonts w:ascii="Helvetica" w:hAnsi="Helvetica" w:cs="Helvetica"/>
          <w:bCs/>
          <w:sz w:val="24"/>
          <w:szCs w:val="24"/>
        </w:rPr>
        <w:t>ley Haugh as the HS Head Golf Coach effective immediately.</w:t>
      </w:r>
    </w:p>
    <w:p w14:paraId="3410248B" w14:textId="77777777" w:rsidR="0068277E" w:rsidRDefault="0068277E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19E4192B" w14:textId="658BC4A9" w:rsidR="00032720" w:rsidRPr="00A77E43" w:rsidRDefault="0068277E" w:rsidP="00A77E43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461049">
        <w:rPr>
          <w:rFonts w:ascii="Helvetica" w:hAnsi="Helvetica" w:cs="Helvetica"/>
          <w:sz w:val="24"/>
          <w:szCs w:val="24"/>
        </w:rPr>
        <w:t>S</w:t>
      </w:r>
      <w:r w:rsidR="00A77E43">
        <w:rPr>
          <w:rFonts w:ascii="Helvetica" w:hAnsi="Helvetica" w:cs="Helvetica"/>
          <w:sz w:val="24"/>
          <w:szCs w:val="24"/>
        </w:rPr>
        <w:t>.</w:t>
      </w:r>
      <w:r w:rsidR="00A77E43">
        <w:rPr>
          <w:rFonts w:ascii="Helvetica" w:hAnsi="Helvetica" w:cs="Helvetica"/>
          <w:sz w:val="24"/>
          <w:szCs w:val="24"/>
        </w:rPr>
        <w:tab/>
      </w:r>
      <w:r w:rsidR="00032720" w:rsidRPr="00A77E43">
        <w:rPr>
          <w:rFonts w:ascii="Helvetica" w:hAnsi="Helvetica" w:cs="Helvetica"/>
          <w:bCs/>
          <w:sz w:val="24"/>
          <w:szCs w:val="24"/>
        </w:rPr>
        <w:t>Move to approve the following individual as</w:t>
      </w:r>
      <w:r w:rsidR="00C944F0" w:rsidRPr="00A77E43">
        <w:rPr>
          <w:rFonts w:ascii="Helvetica" w:hAnsi="Helvetica" w:cs="Helvetica"/>
          <w:bCs/>
          <w:sz w:val="24"/>
          <w:szCs w:val="24"/>
        </w:rPr>
        <w:t xml:space="preserve"> </w:t>
      </w:r>
      <w:r w:rsidR="00032720" w:rsidRPr="00A77E43">
        <w:rPr>
          <w:rFonts w:ascii="Helvetica" w:hAnsi="Helvetica" w:cs="Helvetica"/>
          <w:bCs/>
          <w:sz w:val="24"/>
          <w:szCs w:val="24"/>
        </w:rPr>
        <w:t>coach</w:t>
      </w:r>
      <w:r w:rsidR="00714643" w:rsidRPr="00A77E43">
        <w:rPr>
          <w:rFonts w:ascii="Helvetica" w:hAnsi="Helvetica" w:cs="Helvetica"/>
          <w:bCs/>
          <w:sz w:val="24"/>
          <w:szCs w:val="24"/>
        </w:rPr>
        <w:t>es</w:t>
      </w:r>
      <w:r w:rsidR="00032720" w:rsidRPr="00A77E43">
        <w:rPr>
          <w:rFonts w:ascii="Helvetica" w:hAnsi="Helvetica" w:cs="Helvetica"/>
          <w:bCs/>
          <w:sz w:val="24"/>
          <w:szCs w:val="24"/>
        </w:rPr>
        <w:t xml:space="preserve"> for the 2024-2025 school year.</w:t>
      </w:r>
    </w:p>
    <w:p w14:paraId="6ED59CC4" w14:textId="77777777" w:rsidR="00714643" w:rsidRPr="00714643" w:rsidRDefault="00714643" w:rsidP="00714643">
      <w:pPr>
        <w:pStyle w:val="ListParagraph"/>
        <w:rPr>
          <w:rFonts w:ascii="Helvetica" w:hAnsi="Helvetica" w:cs="Helvetica"/>
          <w:bCs/>
          <w:sz w:val="24"/>
          <w:szCs w:val="24"/>
        </w:rPr>
      </w:pPr>
    </w:p>
    <w:p w14:paraId="3D1D2DB1" w14:textId="261ED32F" w:rsidR="00C071CE" w:rsidRDefault="00DA61B7" w:rsidP="00AF7E0F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BF10E8">
        <w:rPr>
          <w:rFonts w:ascii="Helvetica" w:hAnsi="Helvetica" w:cs="Helvetica"/>
          <w:bCs/>
          <w:sz w:val="24"/>
          <w:szCs w:val="24"/>
        </w:rPr>
        <w:t xml:space="preserve">Robert </w:t>
      </w:r>
      <w:proofErr w:type="spellStart"/>
      <w:r w:rsidR="00BF10E8">
        <w:rPr>
          <w:rFonts w:ascii="Helvetica" w:hAnsi="Helvetica" w:cs="Helvetica"/>
          <w:bCs/>
          <w:sz w:val="24"/>
          <w:szCs w:val="24"/>
        </w:rPr>
        <w:t>Wilhide</w:t>
      </w:r>
      <w:proofErr w:type="spellEnd"/>
    </w:p>
    <w:p w14:paraId="4EA6C4B8" w14:textId="07988B3E" w:rsidR="00714643" w:rsidRDefault="00DA61B7" w:rsidP="00AF7E0F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C071CE">
        <w:rPr>
          <w:rFonts w:ascii="Helvetica" w:hAnsi="Helvetica" w:cs="Helvetica"/>
          <w:bCs/>
          <w:sz w:val="24"/>
          <w:szCs w:val="24"/>
        </w:rPr>
        <w:t xml:space="preserve">HS Varsity </w:t>
      </w:r>
      <w:proofErr w:type="spellStart"/>
      <w:r w:rsidR="00C071CE"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 w:rsidR="00C071CE">
        <w:rPr>
          <w:rFonts w:ascii="Helvetica" w:hAnsi="Helvetica" w:cs="Helvetica"/>
          <w:bCs/>
          <w:sz w:val="24"/>
          <w:szCs w:val="24"/>
        </w:rPr>
        <w:t xml:space="preserve"> Baseball Coach </w:t>
      </w:r>
      <w:r w:rsidR="00C071CE">
        <w:rPr>
          <w:rFonts w:ascii="Helvetica" w:hAnsi="Helvetica" w:cs="Helvetica"/>
          <w:bCs/>
          <w:sz w:val="24"/>
          <w:szCs w:val="24"/>
        </w:rPr>
        <w:tab/>
      </w:r>
      <w:r w:rsidR="00C071CE">
        <w:rPr>
          <w:rFonts w:ascii="Helvetica" w:hAnsi="Helvetica" w:cs="Helvetica"/>
          <w:bCs/>
          <w:sz w:val="24"/>
          <w:szCs w:val="24"/>
        </w:rPr>
        <w:tab/>
        <w:t>$</w:t>
      </w:r>
      <w:r w:rsidR="00BE7A73">
        <w:rPr>
          <w:rFonts w:ascii="Helvetica" w:hAnsi="Helvetica" w:cs="Helvetica"/>
          <w:bCs/>
          <w:sz w:val="24"/>
          <w:szCs w:val="24"/>
        </w:rPr>
        <w:t>2,625</w:t>
      </w:r>
      <w:r w:rsidR="00AF7E0F">
        <w:rPr>
          <w:rFonts w:ascii="Helvetica" w:hAnsi="Helvetica" w:cs="Helvetica"/>
          <w:bCs/>
          <w:sz w:val="24"/>
          <w:szCs w:val="24"/>
        </w:rPr>
        <w:tab/>
      </w:r>
    </w:p>
    <w:p w14:paraId="7D4B0601" w14:textId="14D18BAA" w:rsidR="00101852" w:rsidRDefault="00AF7E0F" w:rsidP="003A1AC5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</w:p>
    <w:p w14:paraId="601007F8" w14:textId="022282D9" w:rsidR="00BE30E0" w:rsidRDefault="00DA61B7" w:rsidP="00714643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D65E24">
        <w:rPr>
          <w:rFonts w:ascii="Helvetica" w:hAnsi="Helvetica" w:cs="Helvetica"/>
          <w:bCs/>
          <w:sz w:val="24"/>
          <w:szCs w:val="24"/>
        </w:rPr>
        <w:t>Michael Ball</w:t>
      </w:r>
    </w:p>
    <w:p w14:paraId="5651F262" w14:textId="01027097" w:rsidR="00D65E24" w:rsidRDefault="00DA61B7" w:rsidP="00714643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541329">
        <w:rPr>
          <w:rFonts w:ascii="Helvetica" w:hAnsi="Helvetica" w:cs="Helvetica"/>
          <w:bCs/>
          <w:sz w:val="24"/>
          <w:szCs w:val="24"/>
        </w:rPr>
        <w:t>M</w:t>
      </w:r>
      <w:r w:rsidR="00BB7BAE">
        <w:rPr>
          <w:rFonts w:ascii="Helvetica" w:hAnsi="Helvetica" w:cs="Helvetica"/>
          <w:bCs/>
          <w:sz w:val="24"/>
          <w:szCs w:val="24"/>
        </w:rPr>
        <w:t xml:space="preserve">S </w:t>
      </w:r>
      <w:proofErr w:type="spellStart"/>
      <w:r w:rsidR="00BB7BAE"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 w:rsidR="00BB7BAE">
        <w:rPr>
          <w:rFonts w:ascii="Helvetica" w:hAnsi="Helvetica" w:cs="Helvetica"/>
          <w:bCs/>
          <w:sz w:val="24"/>
          <w:szCs w:val="24"/>
        </w:rPr>
        <w:t xml:space="preserve"> Track &amp; Field Coach</w:t>
      </w:r>
      <w:r w:rsidR="00BB7BAE">
        <w:rPr>
          <w:rFonts w:ascii="Helvetica" w:hAnsi="Helvetica" w:cs="Helvetica"/>
          <w:bCs/>
          <w:sz w:val="24"/>
          <w:szCs w:val="24"/>
        </w:rPr>
        <w:tab/>
      </w:r>
      <w:r w:rsidR="00BB7BAE">
        <w:rPr>
          <w:rFonts w:ascii="Helvetica" w:hAnsi="Helvetica" w:cs="Helvetica"/>
          <w:bCs/>
          <w:sz w:val="24"/>
          <w:szCs w:val="24"/>
        </w:rPr>
        <w:tab/>
        <w:t>$1,969</w:t>
      </w:r>
    </w:p>
    <w:p w14:paraId="4F53058E" w14:textId="77777777" w:rsidR="00570B13" w:rsidRDefault="00570B13" w:rsidP="00714643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58C9E8EB" w14:textId="417C18CC" w:rsidR="00570B13" w:rsidRDefault="009709E6" w:rsidP="00570B13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</w:t>
      </w:r>
      <w:r w:rsidR="00A47BDB">
        <w:rPr>
          <w:rFonts w:ascii="Helvetica" w:hAnsi="Helvetica" w:cs="Helvetica"/>
          <w:bCs/>
          <w:sz w:val="24"/>
          <w:szCs w:val="24"/>
        </w:rPr>
        <w:t>.</w:t>
      </w:r>
      <w:r w:rsidR="00A47BDB">
        <w:rPr>
          <w:rFonts w:ascii="Helvetica" w:hAnsi="Helvetica" w:cs="Helvetica"/>
          <w:bCs/>
          <w:sz w:val="24"/>
          <w:szCs w:val="24"/>
        </w:rPr>
        <w:tab/>
        <w:t xml:space="preserve">Move to approve the following </w:t>
      </w:r>
      <w:r w:rsidR="003A6611">
        <w:rPr>
          <w:rFonts w:ascii="Helvetica" w:hAnsi="Helvetica" w:cs="Helvetica"/>
          <w:bCs/>
          <w:sz w:val="24"/>
          <w:szCs w:val="24"/>
        </w:rPr>
        <w:t xml:space="preserve">individuals </w:t>
      </w:r>
      <w:r w:rsidR="00A47BDB">
        <w:rPr>
          <w:rFonts w:ascii="Helvetica" w:hAnsi="Helvetica" w:cs="Helvetica"/>
          <w:bCs/>
          <w:sz w:val="24"/>
          <w:szCs w:val="24"/>
        </w:rPr>
        <w:t xml:space="preserve">for the Extended School </w:t>
      </w:r>
      <w:r w:rsidR="005D7674">
        <w:rPr>
          <w:rFonts w:ascii="Helvetica" w:hAnsi="Helvetica" w:cs="Helvetica"/>
          <w:bCs/>
          <w:sz w:val="24"/>
          <w:szCs w:val="24"/>
        </w:rPr>
        <w:t>Y</w:t>
      </w:r>
      <w:r w:rsidR="00A47BDB">
        <w:rPr>
          <w:rFonts w:ascii="Helvetica" w:hAnsi="Helvetica" w:cs="Helvetica"/>
          <w:bCs/>
          <w:sz w:val="24"/>
          <w:szCs w:val="24"/>
        </w:rPr>
        <w:t xml:space="preserve">ear </w:t>
      </w:r>
      <w:r w:rsidR="005D7674">
        <w:rPr>
          <w:rFonts w:ascii="Helvetica" w:hAnsi="Helvetica" w:cs="Helvetica"/>
          <w:bCs/>
          <w:sz w:val="24"/>
          <w:szCs w:val="24"/>
        </w:rPr>
        <w:t>(ESY)</w:t>
      </w:r>
      <w:r w:rsidR="003A6611">
        <w:rPr>
          <w:rFonts w:ascii="Helvetica" w:hAnsi="Helvetica" w:cs="Helvetica"/>
          <w:bCs/>
          <w:sz w:val="24"/>
          <w:szCs w:val="24"/>
        </w:rPr>
        <w:t>.</w:t>
      </w:r>
    </w:p>
    <w:p w14:paraId="654FFCA7" w14:textId="77777777" w:rsidR="005D7674" w:rsidRDefault="005D7674" w:rsidP="00570B13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34B9405D" w14:textId="50D017F6" w:rsidR="005D7674" w:rsidRDefault="005D7674" w:rsidP="00570B13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3A6611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Lacy Keller</w:t>
      </w:r>
      <w:r>
        <w:rPr>
          <w:rFonts w:ascii="Helvetica" w:hAnsi="Helvetica" w:cs="Helvetica"/>
          <w:bCs/>
          <w:sz w:val="24"/>
          <w:szCs w:val="24"/>
        </w:rPr>
        <w:tab/>
      </w:r>
      <w:r w:rsidR="00816496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- K-5 Autism Support Teacher</w:t>
      </w:r>
    </w:p>
    <w:p w14:paraId="32765620" w14:textId="5A3407A4" w:rsidR="005D7674" w:rsidRDefault="005D7674" w:rsidP="00570B13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3A6611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 xml:space="preserve">Rosemarie </w:t>
      </w:r>
      <w:proofErr w:type="spellStart"/>
      <w:r>
        <w:rPr>
          <w:rFonts w:ascii="Helvetica" w:hAnsi="Helvetica" w:cs="Helvetica"/>
          <w:bCs/>
          <w:sz w:val="24"/>
          <w:szCs w:val="24"/>
        </w:rPr>
        <w:t>Vitte</w:t>
      </w:r>
      <w:r w:rsidR="00816496">
        <w:rPr>
          <w:rFonts w:ascii="Helvetica" w:hAnsi="Helvetica" w:cs="Helvetica"/>
          <w:bCs/>
          <w:sz w:val="24"/>
          <w:szCs w:val="24"/>
        </w:rPr>
        <w:t>k</w:t>
      </w:r>
      <w:proofErr w:type="spellEnd"/>
      <w:r w:rsidR="00816496">
        <w:rPr>
          <w:rFonts w:ascii="Helvetica" w:hAnsi="Helvetica" w:cs="Helvetica"/>
          <w:bCs/>
          <w:sz w:val="24"/>
          <w:szCs w:val="24"/>
        </w:rPr>
        <w:t xml:space="preserve"> </w:t>
      </w:r>
      <w:r w:rsidR="00816496">
        <w:rPr>
          <w:rFonts w:ascii="Helvetica" w:hAnsi="Helvetica" w:cs="Helvetica"/>
          <w:bCs/>
          <w:sz w:val="24"/>
          <w:szCs w:val="24"/>
        </w:rPr>
        <w:tab/>
        <w:t xml:space="preserve">- K-5 Autism </w:t>
      </w:r>
      <w:r w:rsidR="004B7562">
        <w:rPr>
          <w:rFonts w:ascii="Helvetica" w:hAnsi="Helvetica" w:cs="Helvetica"/>
          <w:bCs/>
          <w:sz w:val="24"/>
          <w:szCs w:val="24"/>
        </w:rPr>
        <w:t>Support Aide</w:t>
      </w:r>
    </w:p>
    <w:p w14:paraId="498751D1" w14:textId="1915FF2A" w:rsidR="004B7562" w:rsidRDefault="004B7562" w:rsidP="00570B13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3A6611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Lilly Dante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- PCA </w:t>
      </w:r>
      <w:r w:rsidR="005777AD">
        <w:rPr>
          <w:rFonts w:ascii="Helvetica" w:hAnsi="Helvetica" w:cs="Helvetica"/>
          <w:bCs/>
          <w:sz w:val="24"/>
          <w:szCs w:val="24"/>
        </w:rPr>
        <w:t>for 1 Autism Support Student</w:t>
      </w:r>
    </w:p>
    <w:p w14:paraId="73C41C86" w14:textId="77777777" w:rsidR="00AE258B" w:rsidRDefault="00AE258B" w:rsidP="00A868DA">
      <w:pPr>
        <w:tabs>
          <w:tab w:val="left" w:pos="1440"/>
        </w:tabs>
        <w:jc w:val="both"/>
        <w:rPr>
          <w:rFonts w:ascii="Helvetica" w:hAnsi="Helvetica" w:cs="Helvetica"/>
          <w:bCs/>
          <w:sz w:val="24"/>
          <w:szCs w:val="24"/>
        </w:rPr>
      </w:pPr>
    </w:p>
    <w:p w14:paraId="0ADDBABF" w14:textId="61A8A64F" w:rsidR="00244DF1" w:rsidRPr="009709E6" w:rsidRDefault="00244DF1" w:rsidP="009709E6">
      <w:pPr>
        <w:pStyle w:val="ListParagraph"/>
        <w:numPr>
          <w:ilvl w:val="0"/>
          <w:numId w:val="23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 w:rsidRPr="009709E6">
        <w:rPr>
          <w:rFonts w:ascii="Helvetica" w:hAnsi="Helvetica" w:cs="Helvetica"/>
          <w:bCs/>
          <w:sz w:val="24"/>
          <w:szCs w:val="24"/>
        </w:rPr>
        <w:t xml:space="preserve">Move to approve </w:t>
      </w:r>
      <w:r w:rsidR="00057B1E" w:rsidRPr="009709E6">
        <w:rPr>
          <w:rFonts w:ascii="Helvetica" w:hAnsi="Helvetica" w:cs="Helvetica"/>
          <w:bCs/>
          <w:sz w:val="24"/>
          <w:szCs w:val="24"/>
        </w:rPr>
        <w:t>u</w:t>
      </w:r>
      <w:r w:rsidR="0050787B" w:rsidRPr="009709E6">
        <w:rPr>
          <w:rFonts w:ascii="Helvetica" w:hAnsi="Helvetica" w:cs="Helvetica"/>
          <w:bCs/>
          <w:sz w:val="24"/>
          <w:szCs w:val="24"/>
        </w:rPr>
        <w:t>n</w:t>
      </w:r>
      <w:r w:rsidR="005333E1" w:rsidRPr="009709E6">
        <w:rPr>
          <w:rFonts w:ascii="Helvetica" w:hAnsi="Helvetica" w:cs="Helvetica"/>
          <w:bCs/>
          <w:sz w:val="24"/>
          <w:szCs w:val="24"/>
        </w:rPr>
        <w:t xml:space="preserve">compensated </w:t>
      </w:r>
      <w:r w:rsidR="00057B1E" w:rsidRPr="009709E6">
        <w:rPr>
          <w:rFonts w:ascii="Helvetica" w:hAnsi="Helvetica" w:cs="Helvetica"/>
          <w:bCs/>
          <w:sz w:val="24"/>
          <w:szCs w:val="24"/>
        </w:rPr>
        <w:t>l</w:t>
      </w:r>
      <w:r w:rsidR="0050787B" w:rsidRPr="009709E6">
        <w:rPr>
          <w:rFonts w:ascii="Helvetica" w:hAnsi="Helvetica" w:cs="Helvetica"/>
          <w:bCs/>
          <w:sz w:val="24"/>
          <w:szCs w:val="24"/>
        </w:rPr>
        <w:t>eave</w:t>
      </w:r>
      <w:r w:rsidR="004F2B42" w:rsidRPr="009709E6">
        <w:rPr>
          <w:rFonts w:ascii="Helvetica" w:hAnsi="Helvetica" w:cs="Helvetica"/>
          <w:bCs/>
          <w:sz w:val="24"/>
          <w:szCs w:val="24"/>
        </w:rPr>
        <w:t>, in accordance with Board Policy 339</w:t>
      </w:r>
      <w:r w:rsidR="005C0A22" w:rsidRPr="009709E6">
        <w:rPr>
          <w:rFonts w:ascii="Helvetica" w:hAnsi="Helvetica" w:cs="Helvetica"/>
          <w:bCs/>
          <w:sz w:val="24"/>
          <w:szCs w:val="24"/>
        </w:rPr>
        <w:t>,</w:t>
      </w:r>
      <w:r w:rsidR="0050787B" w:rsidRPr="009709E6">
        <w:rPr>
          <w:rFonts w:ascii="Helvetica" w:hAnsi="Helvetica" w:cs="Helvetica"/>
          <w:bCs/>
          <w:sz w:val="24"/>
          <w:szCs w:val="24"/>
        </w:rPr>
        <w:t xml:space="preserve"> for the following </w:t>
      </w:r>
      <w:r w:rsidR="00D47688" w:rsidRPr="009709E6">
        <w:rPr>
          <w:rFonts w:ascii="Helvetica" w:hAnsi="Helvetica" w:cs="Helvetica"/>
          <w:bCs/>
          <w:sz w:val="24"/>
          <w:szCs w:val="24"/>
        </w:rPr>
        <w:t>individuals</w:t>
      </w:r>
      <w:r w:rsidR="00135128" w:rsidRPr="009709E6">
        <w:rPr>
          <w:rFonts w:ascii="Helvetica" w:hAnsi="Helvetica" w:cs="Helvetica"/>
          <w:bCs/>
          <w:sz w:val="24"/>
          <w:szCs w:val="24"/>
        </w:rPr>
        <w:t>.</w:t>
      </w:r>
    </w:p>
    <w:p w14:paraId="32ADE063" w14:textId="77777777" w:rsidR="00B74A74" w:rsidRDefault="00B74A74" w:rsidP="00B912DA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57027B90" w14:textId="3DEAED6A" w:rsidR="00B74A74" w:rsidRDefault="00150A02" w:rsidP="00AF7E0F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Katie Gilbert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17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33427D1" w14:textId="77777777" w:rsidR="006B33BA" w:rsidRDefault="006B33BA" w:rsidP="00AF7E0F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</w:p>
    <w:p w14:paraId="184A3B3E" w14:textId="5F7DABC9" w:rsidR="00150A02" w:rsidRDefault="006A5F3F" w:rsidP="00AF7E0F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Waynette</w:t>
      </w:r>
      <w:proofErr w:type="spellEnd"/>
      <w:r>
        <w:rPr>
          <w:rFonts w:ascii="Helvetica" w:hAnsi="Helvetica" w:cs="Helvetica"/>
          <w:sz w:val="24"/>
          <w:szCs w:val="24"/>
        </w:rPr>
        <w:t xml:space="preserve"> Green</w:t>
      </w:r>
      <w:r>
        <w:rPr>
          <w:rFonts w:ascii="Helvetica" w:hAnsi="Helvetica" w:cs="Helvetica"/>
          <w:sz w:val="24"/>
          <w:szCs w:val="24"/>
        </w:rPr>
        <w:tab/>
        <w:t>March 25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912CF66" w14:textId="77777777" w:rsidR="006B33BA" w:rsidRDefault="006B33BA" w:rsidP="00AF7E0F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</w:p>
    <w:p w14:paraId="76F61885" w14:textId="107D5D3E" w:rsidR="006A5F3F" w:rsidRDefault="000351B7" w:rsidP="00AF7E0F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Tammy </w:t>
      </w:r>
      <w:proofErr w:type="spellStart"/>
      <w:r>
        <w:rPr>
          <w:rFonts w:ascii="Helvetica" w:hAnsi="Helvetica" w:cs="Helvetica"/>
          <w:sz w:val="24"/>
          <w:szCs w:val="24"/>
        </w:rPr>
        <w:t>Heitmuller</w:t>
      </w:r>
      <w:proofErr w:type="spellEnd"/>
      <w:r>
        <w:rPr>
          <w:rFonts w:ascii="Helvetica" w:hAnsi="Helvetica" w:cs="Helvetica"/>
          <w:sz w:val="24"/>
          <w:szCs w:val="24"/>
        </w:rPr>
        <w:tab/>
        <w:t>March 27</w:t>
      </w:r>
      <w:r w:rsidR="001A1E0E">
        <w:rPr>
          <w:rFonts w:ascii="Helvetica" w:hAnsi="Helvetica" w:cs="Helvetica"/>
          <w:sz w:val="24"/>
          <w:szCs w:val="24"/>
        </w:rPr>
        <w:t>-28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1A1E0E">
        <w:rPr>
          <w:rFonts w:ascii="Helvetica" w:hAnsi="Helvetica" w:cs="Helvetica"/>
          <w:sz w:val="24"/>
          <w:szCs w:val="24"/>
        </w:rPr>
        <w:t>2</w:t>
      </w:r>
      <w:r>
        <w:rPr>
          <w:rFonts w:ascii="Helvetica" w:hAnsi="Helvetica" w:cs="Helvetica"/>
          <w:sz w:val="24"/>
          <w:szCs w:val="24"/>
        </w:rPr>
        <w:t xml:space="preserve"> day</w:t>
      </w:r>
      <w:r w:rsidR="00B53577">
        <w:rPr>
          <w:rFonts w:ascii="Helvetica" w:hAnsi="Helvetica" w:cs="Helvetica"/>
          <w:sz w:val="24"/>
          <w:szCs w:val="24"/>
        </w:rPr>
        <w:t>s</w:t>
      </w:r>
    </w:p>
    <w:p w14:paraId="1F0EE8CC" w14:textId="77777777" w:rsidR="006B33BA" w:rsidRDefault="006B33BA" w:rsidP="00AF7E0F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</w:p>
    <w:p w14:paraId="637CEC00" w14:textId="77777777" w:rsidR="006B33BA" w:rsidRDefault="006B33BA" w:rsidP="00AF7E0F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</w:p>
    <w:p w14:paraId="0FD41FDB" w14:textId="4F905B31" w:rsidR="00882E01" w:rsidRDefault="001A1E0E" w:rsidP="00B53577">
      <w:pPr>
        <w:pStyle w:val="ListParagraph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Barb </w:t>
      </w:r>
      <w:proofErr w:type="spellStart"/>
      <w:r>
        <w:rPr>
          <w:rFonts w:ascii="Helvetica" w:hAnsi="Helvetica" w:cs="Helvetica"/>
          <w:sz w:val="24"/>
          <w:szCs w:val="24"/>
        </w:rPr>
        <w:t>Hoffacker</w:t>
      </w:r>
      <w:proofErr w:type="spellEnd"/>
      <w:r w:rsidR="00B53577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 xml:space="preserve">April </w:t>
      </w:r>
      <w:r w:rsidR="00882E01">
        <w:rPr>
          <w:rFonts w:ascii="Helvetica" w:hAnsi="Helvetica" w:cs="Helvetica"/>
          <w:sz w:val="24"/>
          <w:szCs w:val="24"/>
        </w:rPr>
        <w:t>4</w:t>
      </w:r>
      <w:r w:rsidR="00882E01">
        <w:rPr>
          <w:rFonts w:ascii="Helvetica" w:hAnsi="Helvetica" w:cs="Helvetica"/>
          <w:sz w:val="24"/>
          <w:szCs w:val="24"/>
        </w:rPr>
        <w:tab/>
      </w:r>
      <w:r w:rsidR="00882E01">
        <w:rPr>
          <w:rFonts w:ascii="Helvetica" w:hAnsi="Helvetica" w:cs="Helvetica"/>
          <w:sz w:val="24"/>
          <w:szCs w:val="24"/>
        </w:rPr>
        <w:tab/>
      </w:r>
      <w:r w:rsidR="00882E01">
        <w:rPr>
          <w:rFonts w:ascii="Helvetica" w:hAnsi="Helvetica" w:cs="Helvetica"/>
          <w:sz w:val="24"/>
          <w:szCs w:val="24"/>
        </w:rPr>
        <w:tab/>
        <w:t>1 day</w:t>
      </w:r>
    </w:p>
    <w:p w14:paraId="4D69012F" w14:textId="77777777" w:rsidR="00082711" w:rsidRDefault="00882E01" w:rsidP="00B53577">
      <w:pPr>
        <w:pStyle w:val="ListParagraph"/>
        <w:tabs>
          <w:tab w:val="left" w:pos="2160"/>
        </w:tabs>
        <w:ind w:left="3600" w:hanging="36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Barb </w:t>
      </w:r>
      <w:proofErr w:type="spellStart"/>
      <w:r>
        <w:rPr>
          <w:rFonts w:ascii="Helvetica" w:hAnsi="Helvetica" w:cs="Helvetica"/>
          <w:sz w:val="24"/>
          <w:szCs w:val="24"/>
        </w:rPr>
        <w:t>Hoffacker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 w:rsidR="006F060D">
        <w:rPr>
          <w:rFonts w:ascii="Helvetica" w:hAnsi="Helvetica" w:cs="Helvetica"/>
          <w:sz w:val="24"/>
          <w:szCs w:val="24"/>
        </w:rPr>
        <w:t>April 16</w:t>
      </w:r>
      <w:r w:rsidR="006F060D">
        <w:rPr>
          <w:rFonts w:ascii="Helvetica" w:hAnsi="Helvetica" w:cs="Helvetica"/>
          <w:sz w:val="24"/>
          <w:szCs w:val="24"/>
        </w:rPr>
        <w:tab/>
      </w:r>
      <w:r w:rsidR="006F060D">
        <w:rPr>
          <w:rFonts w:ascii="Helvetica" w:hAnsi="Helvetica" w:cs="Helvetica"/>
          <w:sz w:val="24"/>
          <w:szCs w:val="24"/>
        </w:rPr>
        <w:tab/>
      </w:r>
      <w:r w:rsidR="00082711">
        <w:rPr>
          <w:rFonts w:ascii="Helvetica" w:hAnsi="Helvetica" w:cs="Helvetica"/>
          <w:sz w:val="24"/>
          <w:szCs w:val="24"/>
        </w:rPr>
        <w:t>.5 day</w:t>
      </w:r>
    </w:p>
    <w:p w14:paraId="2027C31B" w14:textId="1B78A873" w:rsidR="00F909E0" w:rsidRDefault="00F909E0" w:rsidP="00B53577">
      <w:pPr>
        <w:pStyle w:val="ListParagraph"/>
        <w:tabs>
          <w:tab w:val="left" w:pos="2160"/>
        </w:tabs>
        <w:ind w:left="3600" w:hanging="36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Barb </w:t>
      </w:r>
      <w:proofErr w:type="spellStart"/>
      <w:r>
        <w:rPr>
          <w:rFonts w:ascii="Helvetica" w:hAnsi="Helvetica" w:cs="Helvetica"/>
          <w:sz w:val="24"/>
          <w:szCs w:val="24"/>
        </w:rPr>
        <w:t>Hoffacker</w:t>
      </w:r>
      <w:proofErr w:type="spellEnd"/>
      <w:r>
        <w:rPr>
          <w:rFonts w:ascii="Helvetica" w:hAnsi="Helvetica" w:cs="Helvetica"/>
          <w:sz w:val="24"/>
          <w:szCs w:val="24"/>
        </w:rPr>
        <w:tab/>
        <w:t>April 25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1CC0CFE" w14:textId="77777777" w:rsidR="006B33BA" w:rsidRDefault="00082711" w:rsidP="006B33BA">
      <w:pPr>
        <w:tabs>
          <w:tab w:val="left" w:pos="1440"/>
        </w:tabs>
        <w:ind w:hanging="36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14:paraId="694125C8" w14:textId="5AAC830C" w:rsidR="00082711" w:rsidRDefault="00082711" w:rsidP="00B53577">
      <w:pPr>
        <w:tabs>
          <w:tab w:val="left" w:pos="2160"/>
        </w:tabs>
        <w:ind w:hanging="36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Tammy Keller</w:t>
      </w:r>
      <w:r>
        <w:rPr>
          <w:rFonts w:ascii="Helvetica" w:hAnsi="Helvetica" w:cs="Helvetica"/>
          <w:sz w:val="24"/>
          <w:szCs w:val="24"/>
        </w:rPr>
        <w:tab/>
      </w:r>
      <w:r w:rsidR="003E5FEE">
        <w:rPr>
          <w:rFonts w:ascii="Helvetica" w:hAnsi="Helvetica" w:cs="Helvetica"/>
          <w:sz w:val="24"/>
          <w:szCs w:val="24"/>
        </w:rPr>
        <w:t>Tammy Keller</w:t>
      </w:r>
      <w:r w:rsidR="003E5FEE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April 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BF205AE" w14:textId="77777777" w:rsidR="00EE3FAA" w:rsidRDefault="00E35C85" w:rsidP="006B33BA">
      <w:pPr>
        <w:tabs>
          <w:tab w:val="left" w:pos="1440"/>
        </w:tabs>
        <w:ind w:hanging="36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62C11C05" w14:textId="6A84990C" w:rsidR="00E35C85" w:rsidRDefault="00E35C85" w:rsidP="00B53577">
      <w:pPr>
        <w:tabs>
          <w:tab w:val="left" w:pos="2160"/>
        </w:tabs>
        <w:ind w:hanging="360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>
        <w:rPr>
          <w:rFonts w:ascii="Helvetica" w:hAnsi="Helvetica" w:cs="Helvetica"/>
          <w:sz w:val="24"/>
          <w:szCs w:val="24"/>
        </w:rPr>
        <w:t>Molock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 w:rsidR="00EE3FAA"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 w:rsidR="00EE3FAA">
        <w:rPr>
          <w:rFonts w:ascii="Helvetica" w:hAnsi="Helvetica" w:cs="Helvetica"/>
          <w:sz w:val="24"/>
          <w:szCs w:val="24"/>
        </w:rPr>
        <w:t>Molock</w:t>
      </w:r>
      <w:proofErr w:type="spellEnd"/>
      <w:r w:rsidR="00EE3FAA">
        <w:rPr>
          <w:rFonts w:ascii="Helvetica" w:hAnsi="Helvetica" w:cs="Helvetica"/>
          <w:sz w:val="24"/>
          <w:szCs w:val="24"/>
        </w:rPr>
        <w:t xml:space="preserve"> </w:t>
      </w:r>
      <w:r w:rsidR="00B53577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March 24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16218D1" w14:textId="726B7DE9" w:rsidR="00E35C85" w:rsidRDefault="005156BF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>
        <w:rPr>
          <w:rFonts w:ascii="Helvetica" w:hAnsi="Helvetica" w:cs="Helvetica"/>
          <w:sz w:val="24"/>
          <w:szCs w:val="24"/>
        </w:rPr>
        <w:t>Molock</w:t>
      </w:r>
      <w:proofErr w:type="spellEnd"/>
      <w:r>
        <w:rPr>
          <w:rFonts w:ascii="Helvetica" w:hAnsi="Helvetica" w:cs="Helvetica"/>
          <w:sz w:val="24"/>
          <w:szCs w:val="24"/>
        </w:rPr>
        <w:tab/>
        <w:t>April 9-10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 day</w:t>
      </w:r>
      <w:r w:rsidR="006B33BA">
        <w:rPr>
          <w:rFonts w:ascii="Helvetica" w:hAnsi="Helvetica" w:cs="Helvetica"/>
          <w:sz w:val="24"/>
          <w:szCs w:val="24"/>
        </w:rPr>
        <w:t>s</w:t>
      </w:r>
    </w:p>
    <w:p w14:paraId="1BA9E332" w14:textId="77777777" w:rsidR="006B33BA" w:rsidRDefault="006B33BA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</w:p>
    <w:p w14:paraId="6F09A593" w14:textId="4B33C218" w:rsidR="00D45DFB" w:rsidRDefault="00D45DFB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Nichole Pressley</w:t>
      </w:r>
      <w:r>
        <w:rPr>
          <w:rFonts w:ascii="Helvetica" w:hAnsi="Helvetica" w:cs="Helvetica"/>
          <w:sz w:val="24"/>
          <w:szCs w:val="24"/>
        </w:rPr>
        <w:tab/>
        <w:t>April 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5AA9B9F" w14:textId="155FE624" w:rsidR="00D45DFB" w:rsidRDefault="00D45DFB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April 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3A57B9">
        <w:rPr>
          <w:rFonts w:ascii="Helvetica" w:hAnsi="Helvetica" w:cs="Helvetica"/>
          <w:sz w:val="24"/>
          <w:szCs w:val="24"/>
        </w:rPr>
        <w:t>1 day</w:t>
      </w:r>
    </w:p>
    <w:p w14:paraId="12DE2205" w14:textId="6649C636" w:rsidR="003A57B9" w:rsidRDefault="003A57B9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April 15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0DF95ED" w14:textId="4D4043DD" w:rsidR="003A57B9" w:rsidRDefault="003A57B9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 xml:space="preserve">April </w:t>
      </w:r>
      <w:r w:rsidR="0056022A">
        <w:rPr>
          <w:rFonts w:ascii="Helvetica" w:hAnsi="Helvetica" w:cs="Helvetica"/>
          <w:sz w:val="24"/>
          <w:szCs w:val="24"/>
        </w:rPr>
        <w:t>22</w:t>
      </w:r>
      <w:r w:rsidR="0056022A">
        <w:rPr>
          <w:rFonts w:ascii="Helvetica" w:hAnsi="Helvetica" w:cs="Helvetica"/>
          <w:sz w:val="24"/>
          <w:szCs w:val="24"/>
        </w:rPr>
        <w:tab/>
      </w:r>
      <w:r w:rsidR="0056022A">
        <w:rPr>
          <w:rFonts w:ascii="Helvetica" w:hAnsi="Helvetica" w:cs="Helvetica"/>
          <w:sz w:val="24"/>
          <w:szCs w:val="24"/>
        </w:rPr>
        <w:tab/>
        <w:t>1 day</w:t>
      </w:r>
    </w:p>
    <w:p w14:paraId="62E7F726" w14:textId="1733E447" w:rsidR="0056022A" w:rsidRDefault="0056022A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April 23-24</w:t>
      </w:r>
      <w:r w:rsidR="00AE4953">
        <w:rPr>
          <w:rFonts w:ascii="Helvetica" w:hAnsi="Helvetica" w:cs="Helvetica"/>
          <w:sz w:val="24"/>
          <w:szCs w:val="24"/>
        </w:rPr>
        <w:t>-25</w:t>
      </w:r>
      <w:r>
        <w:rPr>
          <w:rFonts w:ascii="Helvetica" w:hAnsi="Helvetica" w:cs="Helvetica"/>
          <w:sz w:val="24"/>
          <w:szCs w:val="24"/>
        </w:rPr>
        <w:tab/>
      </w:r>
      <w:r w:rsidR="00AE4953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 xml:space="preserve"> day</w:t>
      </w:r>
      <w:r w:rsidR="006B33BA">
        <w:rPr>
          <w:rFonts w:ascii="Helvetica" w:hAnsi="Helvetica" w:cs="Helvetica"/>
          <w:sz w:val="24"/>
          <w:szCs w:val="24"/>
        </w:rPr>
        <w:t>s</w:t>
      </w:r>
    </w:p>
    <w:p w14:paraId="6E3B3D8F" w14:textId="77777777" w:rsidR="0056022A" w:rsidRDefault="0056022A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</w:p>
    <w:p w14:paraId="2ADD963A" w14:textId="38646A88" w:rsidR="00EE24DD" w:rsidRDefault="00EE24DD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24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49F2493" w14:textId="3F7FCA30" w:rsidR="00EE24DD" w:rsidRDefault="00EE24DD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85476">
        <w:rPr>
          <w:rFonts w:ascii="Helvetica" w:hAnsi="Helvetica" w:cs="Helvetica"/>
          <w:sz w:val="24"/>
          <w:szCs w:val="24"/>
        </w:rPr>
        <w:t>1 day</w:t>
      </w:r>
    </w:p>
    <w:p w14:paraId="547BEE56" w14:textId="188E2515" w:rsidR="00485476" w:rsidRDefault="00485476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April 1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E841B9B" w14:textId="77777777" w:rsidR="00F40340" w:rsidRDefault="00485476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7</w:t>
      </w:r>
      <w:r>
        <w:rPr>
          <w:rFonts w:ascii="Helvetica" w:hAnsi="Helvetica" w:cs="Helvetica"/>
          <w:sz w:val="24"/>
          <w:szCs w:val="24"/>
        </w:rPr>
        <w:tab/>
      </w:r>
      <w:r w:rsidR="00F40340">
        <w:rPr>
          <w:rFonts w:ascii="Helvetica" w:hAnsi="Helvetica" w:cs="Helvetica"/>
          <w:sz w:val="24"/>
          <w:szCs w:val="24"/>
        </w:rPr>
        <w:t>-11</w:t>
      </w:r>
      <w:r w:rsidR="00F40340">
        <w:rPr>
          <w:rFonts w:ascii="Helvetica" w:hAnsi="Helvetica" w:cs="Helvetica"/>
          <w:sz w:val="24"/>
          <w:szCs w:val="24"/>
        </w:rPr>
        <w:tab/>
      </w:r>
      <w:r w:rsidR="00F40340">
        <w:rPr>
          <w:rFonts w:ascii="Helvetica" w:hAnsi="Helvetica" w:cs="Helvetica"/>
          <w:sz w:val="24"/>
          <w:szCs w:val="24"/>
        </w:rPr>
        <w:tab/>
        <w:t>5 days</w:t>
      </w:r>
    </w:p>
    <w:p w14:paraId="35F2B497" w14:textId="1773AB08" w:rsidR="006B33BA" w:rsidRDefault="00F40340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2</w:t>
      </w:r>
      <w:r w:rsidR="006B33BA">
        <w:rPr>
          <w:rFonts w:ascii="Helvetica" w:hAnsi="Helvetica" w:cs="Helvetica"/>
          <w:sz w:val="24"/>
          <w:szCs w:val="24"/>
        </w:rPr>
        <w:t>4</w:t>
      </w:r>
      <w:r w:rsidR="00115F6B">
        <w:rPr>
          <w:rFonts w:ascii="Helvetica" w:hAnsi="Helvetica" w:cs="Helvetica"/>
          <w:sz w:val="24"/>
          <w:szCs w:val="24"/>
        </w:rPr>
        <w:t>-25</w:t>
      </w:r>
      <w:r w:rsidR="006B33BA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115F6B">
        <w:rPr>
          <w:rFonts w:ascii="Helvetica" w:hAnsi="Helvetica" w:cs="Helvetica"/>
          <w:sz w:val="24"/>
          <w:szCs w:val="24"/>
        </w:rPr>
        <w:t>2</w:t>
      </w:r>
      <w:r>
        <w:rPr>
          <w:rFonts w:ascii="Helvetica" w:hAnsi="Helvetica" w:cs="Helvetica"/>
          <w:sz w:val="24"/>
          <w:szCs w:val="24"/>
        </w:rPr>
        <w:t xml:space="preserve"> day</w:t>
      </w:r>
      <w:r w:rsidR="00115F6B">
        <w:rPr>
          <w:rFonts w:ascii="Helvetica" w:hAnsi="Helvetica" w:cs="Helvetica"/>
          <w:sz w:val="24"/>
          <w:szCs w:val="24"/>
        </w:rPr>
        <w:t>s</w:t>
      </w:r>
    </w:p>
    <w:p w14:paraId="0DC31092" w14:textId="77777777" w:rsidR="006B33BA" w:rsidRDefault="006B33BA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</w:p>
    <w:p w14:paraId="21F6F150" w14:textId="238675D9" w:rsidR="00485476" w:rsidRDefault="006B33BA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Dustin </w:t>
      </w:r>
      <w:proofErr w:type="spellStart"/>
      <w:r>
        <w:rPr>
          <w:rFonts w:ascii="Helvetica" w:hAnsi="Helvetica" w:cs="Helvetica"/>
          <w:sz w:val="24"/>
          <w:szCs w:val="24"/>
        </w:rPr>
        <w:t>Speelman</w:t>
      </w:r>
      <w:proofErr w:type="spellEnd"/>
      <w:r>
        <w:rPr>
          <w:rFonts w:ascii="Helvetica" w:hAnsi="Helvetica" w:cs="Helvetica"/>
          <w:sz w:val="24"/>
          <w:szCs w:val="24"/>
        </w:rPr>
        <w:tab/>
        <w:t>April 21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  <w:r w:rsidR="00485476">
        <w:rPr>
          <w:rFonts w:ascii="Helvetica" w:hAnsi="Helvetica" w:cs="Helvetica"/>
          <w:sz w:val="24"/>
          <w:szCs w:val="24"/>
        </w:rPr>
        <w:tab/>
      </w:r>
      <w:r w:rsidR="00485476">
        <w:rPr>
          <w:rFonts w:ascii="Helvetica" w:hAnsi="Helvetica" w:cs="Helvetica"/>
          <w:sz w:val="24"/>
          <w:szCs w:val="24"/>
        </w:rPr>
        <w:tab/>
      </w:r>
    </w:p>
    <w:p w14:paraId="145B8AFA" w14:textId="77777777" w:rsidR="0056022A" w:rsidRDefault="0056022A" w:rsidP="00082711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</w:p>
    <w:bookmarkEnd w:id="2"/>
    <w:bookmarkEnd w:id="3"/>
    <w:p w14:paraId="58A4503D" w14:textId="66117834" w:rsidR="00346E7B" w:rsidRDefault="00F72794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</w:t>
      </w:r>
      <w:r w:rsidR="00D60A8E">
        <w:rPr>
          <w:rFonts w:ascii="Helvetica" w:hAnsi="Helvetica" w:cs="Helvetica"/>
          <w:b/>
          <w:sz w:val="24"/>
          <w:szCs w:val="24"/>
        </w:rPr>
        <w:t>.</w:t>
      </w:r>
      <w:r w:rsidR="00835EFC">
        <w:rPr>
          <w:rFonts w:ascii="Helvetica" w:hAnsi="Helvetica" w:cs="Helvetica"/>
          <w:b/>
          <w:sz w:val="24"/>
          <w:szCs w:val="24"/>
        </w:rPr>
        <w:t xml:space="preserve">    </w:t>
      </w:r>
      <w:r w:rsidR="00D60A8E">
        <w:rPr>
          <w:rFonts w:ascii="Helvetica" w:hAnsi="Helvetica" w:cs="Helvetica"/>
          <w:b/>
          <w:sz w:val="24"/>
          <w:szCs w:val="24"/>
        </w:rPr>
        <w:t>Other Action Items:</w:t>
      </w:r>
    </w:p>
    <w:p w14:paraId="610CC7E4" w14:textId="77777777" w:rsidR="000379D5" w:rsidRDefault="000379D5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1AA184B5" w14:textId="4CF049D1" w:rsidR="00D60A8E" w:rsidRDefault="00F72794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</w:t>
      </w:r>
      <w:r w:rsidR="00D60A8E">
        <w:rPr>
          <w:rFonts w:ascii="Helvetica" w:hAnsi="Helvetica"/>
          <w:b/>
          <w:bCs/>
          <w:sz w:val="24"/>
        </w:rPr>
        <w:t>X.</w:t>
      </w:r>
      <w:r w:rsidR="00D60A8E">
        <w:rPr>
          <w:rFonts w:ascii="Helvetica" w:hAnsi="Helvetica"/>
          <w:b/>
          <w:bCs/>
          <w:sz w:val="24"/>
        </w:rPr>
        <w:tab/>
        <w:t>Other Discussion Items:</w:t>
      </w:r>
      <w:r w:rsidR="00D60A8E">
        <w:rPr>
          <w:rFonts w:ascii="Helvetica" w:hAnsi="Helvetica"/>
          <w:sz w:val="24"/>
        </w:rPr>
        <w:t xml:space="preserve"> </w:t>
      </w:r>
      <w:r w:rsidR="00D60A8E">
        <w:rPr>
          <w:rFonts w:ascii="Helvetica" w:hAnsi="Helvetica"/>
          <w:sz w:val="24"/>
          <w:szCs w:val="24"/>
        </w:rPr>
        <w:t>(No action to be taken)</w:t>
      </w:r>
    </w:p>
    <w:p w14:paraId="7C715156" w14:textId="77777777" w:rsidR="00B74A74" w:rsidRDefault="00B74A74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14:paraId="17C379C0" w14:textId="294FF0B5" w:rsidR="00B74A74" w:rsidRPr="009709E6" w:rsidRDefault="00B74A74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ab/>
      </w:r>
      <w:r w:rsidR="00CE6C3C" w:rsidRPr="009709E6">
        <w:rPr>
          <w:rFonts w:ascii="Helvetica" w:hAnsi="Helvetica"/>
          <w:sz w:val="24"/>
          <w:szCs w:val="24"/>
          <w:u w:val="single"/>
        </w:rPr>
        <w:t>Assignment Changes:</w:t>
      </w:r>
    </w:p>
    <w:p w14:paraId="7A638C85" w14:textId="77777777" w:rsidR="00474A45" w:rsidRDefault="00474A45" w:rsidP="00474A45">
      <w:pPr>
        <w:pStyle w:val="ListParagraph"/>
        <w:tabs>
          <w:tab w:val="left" w:pos="720"/>
          <w:tab w:val="left" w:pos="1440"/>
          <w:tab w:val="left" w:pos="2160"/>
        </w:tabs>
        <w:ind w:left="1440"/>
        <w:jc w:val="both"/>
        <w:rPr>
          <w:rFonts w:ascii="Helvetica" w:hAnsi="Helvetica"/>
          <w:sz w:val="24"/>
          <w:szCs w:val="24"/>
        </w:rPr>
      </w:pPr>
    </w:p>
    <w:p w14:paraId="6271D356" w14:textId="5212D9AB" w:rsidR="00474A45" w:rsidRDefault="00902E10" w:rsidP="0051667D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 voluntary assignment </w:t>
      </w:r>
      <w:proofErr w:type="gramStart"/>
      <w:r>
        <w:rPr>
          <w:rFonts w:ascii="Helvetica" w:hAnsi="Helvetica"/>
          <w:sz w:val="24"/>
          <w:szCs w:val="24"/>
        </w:rPr>
        <w:t>change</w:t>
      </w:r>
      <w:proofErr w:type="gramEnd"/>
      <w:r>
        <w:rPr>
          <w:rFonts w:ascii="Helvetica" w:hAnsi="Helvetica"/>
          <w:sz w:val="24"/>
          <w:szCs w:val="24"/>
        </w:rPr>
        <w:t xml:space="preserve"> for Linda Llewellyn </w:t>
      </w:r>
      <w:r w:rsidR="00992B8B">
        <w:rPr>
          <w:rFonts w:ascii="Helvetica" w:hAnsi="Helvetica"/>
          <w:sz w:val="24"/>
          <w:szCs w:val="24"/>
        </w:rPr>
        <w:t>from</w:t>
      </w:r>
      <w:r w:rsidR="002F2E42">
        <w:rPr>
          <w:rFonts w:ascii="Helvetica" w:hAnsi="Helvetica"/>
          <w:sz w:val="24"/>
          <w:szCs w:val="24"/>
        </w:rPr>
        <w:t xml:space="preserve"> part-time</w:t>
      </w:r>
      <w:r w:rsidR="00992B8B">
        <w:rPr>
          <w:rFonts w:ascii="Helvetica" w:hAnsi="Helvetica"/>
          <w:sz w:val="24"/>
          <w:szCs w:val="24"/>
        </w:rPr>
        <w:t xml:space="preserve"> HS/</w:t>
      </w:r>
      <w:r w:rsidR="00800C73">
        <w:rPr>
          <w:rFonts w:ascii="Helvetica" w:hAnsi="Helvetica"/>
          <w:sz w:val="24"/>
          <w:szCs w:val="24"/>
        </w:rPr>
        <w:t xml:space="preserve">MS/EL </w:t>
      </w:r>
      <w:r w:rsidR="0041621D">
        <w:rPr>
          <w:rFonts w:ascii="Helvetica" w:hAnsi="Helvetica"/>
          <w:sz w:val="24"/>
          <w:szCs w:val="24"/>
        </w:rPr>
        <w:t xml:space="preserve">Cafeteria </w:t>
      </w:r>
      <w:r w:rsidR="00800C73">
        <w:rPr>
          <w:rFonts w:ascii="Helvetica" w:hAnsi="Helvetica"/>
          <w:sz w:val="24"/>
          <w:szCs w:val="24"/>
        </w:rPr>
        <w:t xml:space="preserve">Breakfast Aide to </w:t>
      </w:r>
      <w:r w:rsidR="0041621D">
        <w:rPr>
          <w:rFonts w:ascii="Helvetica" w:hAnsi="Helvetica"/>
          <w:sz w:val="24"/>
          <w:szCs w:val="24"/>
        </w:rPr>
        <w:t xml:space="preserve">part-time </w:t>
      </w:r>
      <w:r w:rsidR="00800C73">
        <w:rPr>
          <w:rFonts w:ascii="Helvetica" w:hAnsi="Helvetica"/>
          <w:sz w:val="24"/>
          <w:szCs w:val="24"/>
        </w:rPr>
        <w:t>Elementary Cafe</w:t>
      </w:r>
      <w:r w:rsidR="002F2E42">
        <w:rPr>
          <w:rFonts w:ascii="Helvetica" w:hAnsi="Helvetica"/>
          <w:sz w:val="24"/>
          <w:szCs w:val="24"/>
        </w:rPr>
        <w:t xml:space="preserve">teria Aide effective </w:t>
      </w:r>
      <w:r w:rsidR="000135D6">
        <w:rPr>
          <w:rFonts w:ascii="Helvetica" w:hAnsi="Helvetica"/>
          <w:sz w:val="24"/>
          <w:szCs w:val="24"/>
        </w:rPr>
        <w:t>April 22, 2025.</w:t>
      </w:r>
    </w:p>
    <w:p w14:paraId="43225D28" w14:textId="77777777" w:rsidR="000135D6" w:rsidRPr="000135D6" w:rsidRDefault="000135D6" w:rsidP="000135D6">
      <w:pPr>
        <w:pStyle w:val="ListParagraph"/>
        <w:rPr>
          <w:rFonts w:ascii="Helvetica" w:hAnsi="Helvetica"/>
          <w:sz w:val="24"/>
          <w:szCs w:val="24"/>
        </w:rPr>
      </w:pPr>
    </w:p>
    <w:p w14:paraId="7319E2E5" w14:textId="463C3FDC" w:rsidR="000135D6" w:rsidRDefault="00890BCD" w:rsidP="0051667D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 voluntary assignment </w:t>
      </w:r>
      <w:proofErr w:type="gramStart"/>
      <w:r>
        <w:rPr>
          <w:rFonts w:ascii="Helvetica" w:hAnsi="Helvetica"/>
          <w:sz w:val="24"/>
          <w:szCs w:val="24"/>
        </w:rPr>
        <w:t>change</w:t>
      </w:r>
      <w:proofErr w:type="gramEnd"/>
      <w:r>
        <w:rPr>
          <w:rFonts w:ascii="Helvetica" w:hAnsi="Helvetica"/>
          <w:sz w:val="24"/>
          <w:szCs w:val="24"/>
        </w:rPr>
        <w:t xml:space="preserve"> for Lacy Keller from Elementary </w:t>
      </w:r>
      <w:r w:rsidR="00F3782D">
        <w:rPr>
          <w:rFonts w:ascii="Helvetica" w:hAnsi="Helvetica"/>
          <w:sz w:val="24"/>
          <w:szCs w:val="24"/>
        </w:rPr>
        <w:t>Autism Support Teacher to Middle School Autism Support Teacher effective August 15, 2025.</w:t>
      </w:r>
    </w:p>
    <w:p w14:paraId="4B78D085" w14:textId="77777777" w:rsidR="007E3657" w:rsidRDefault="007E3657" w:rsidP="007E3657">
      <w:pPr>
        <w:pStyle w:val="ListParagraph"/>
        <w:tabs>
          <w:tab w:val="left" w:pos="720"/>
          <w:tab w:val="left" w:pos="1440"/>
          <w:tab w:val="left" w:pos="2160"/>
        </w:tabs>
        <w:ind w:left="1440"/>
        <w:jc w:val="both"/>
        <w:rPr>
          <w:rFonts w:ascii="Helvetica" w:hAnsi="Helvetica"/>
          <w:sz w:val="24"/>
          <w:szCs w:val="24"/>
        </w:rPr>
      </w:pPr>
    </w:p>
    <w:p w14:paraId="3404D1DC" w14:textId="77777777" w:rsidR="00CD0A4F" w:rsidRDefault="00CD0A4F" w:rsidP="00CD0A4F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 voluntary assignment </w:t>
      </w:r>
      <w:proofErr w:type="gramStart"/>
      <w:r>
        <w:rPr>
          <w:rFonts w:ascii="Helvetica" w:hAnsi="Helvetica"/>
          <w:sz w:val="24"/>
          <w:szCs w:val="24"/>
        </w:rPr>
        <w:t>change</w:t>
      </w:r>
      <w:proofErr w:type="gramEnd"/>
      <w:r>
        <w:rPr>
          <w:rFonts w:ascii="Helvetica" w:hAnsi="Helvetica"/>
          <w:sz w:val="24"/>
          <w:szCs w:val="24"/>
        </w:rPr>
        <w:t xml:space="preserve"> for Tom Rodgers from MS Intensive Learning Support Teacher to MS 8</w:t>
      </w:r>
      <w:r w:rsidRPr="002F2619"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grade Science Teacher effective August 15, 2025.</w:t>
      </w:r>
    </w:p>
    <w:p w14:paraId="333A54A0" w14:textId="77777777" w:rsidR="00727C34" w:rsidRDefault="00727C34" w:rsidP="006E29CE">
      <w:pPr>
        <w:tabs>
          <w:tab w:val="left" w:pos="720"/>
          <w:tab w:val="left" w:pos="2160"/>
        </w:tabs>
        <w:ind w:left="2880" w:hanging="2880"/>
        <w:jc w:val="both"/>
        <w:rPr>
          <w:rFonts w:ascii="Helvetica" w:hAnsi="Helvetica"/>
          <w:b/>
          <w:sz w:val="24"/>
        </w:rPr>
      </w:pPr>
    </w:p>
    <w:p w14:paraId="3679BAA0" w14:textId="349780F0" w:rsidR="00D60A8E" w:rsidRDefault="00D60A8E" w:rsidP="006E29CE">
      <w:pPr>
        <w:tabs>
          <w:tab w:val="left" w:pos="720"/>
          <w:tab w:val="left" w:pos="2160"/>
        </w:tabs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X.</w:t>
      </w:r>
      <w:r>
        <w:rPr>
          <w:rFonts w:ascii="Helvetica" w:hAnsi="Helvetica"/>
          <w:b/>
          <w:sz w:val="24"/>
        </w:rPr>
        <w:tab/>
        <w:t>Public Comment</w:t>
      </w:r>
      <w:r>
        <w:rPr>
          <w:rFonts w:ascii="Helvetica" w:hAnsi="Helvetica"/>
          <w:sz w:val="24"/>
        </w:rPr>
        <w:t xml:space="preserve"> – (3 min. each / 30 min. max)</w:t>
      </w:r>
    </w:p>
    <w:p w14:paraId="76F96D01" w14:textId="77777777" w:rsidR="00D60A8E" w:rsidRDefault="00D60A8E" w:rsidP="00D60A8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59D7BA3F" w14:textId="4E769D41" w:rsidR="00D60A8E" w:rsidRDefault="00D60A8E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X</w:t>
      </w:r>
      <w:r w:rsidR="00362A44">
        <w:rPr>
          <w:rFonts w:ascii="Helvetica" w:hAnsi="Helvetica"/>
          <w:b/>
          <w:sz w:val="24"/>
        </w:rPr>
        <w:t>I</w:t>
      </w:r>
      <w:r>
        <w:rPr>
          <w:rFonts w:ascii="Helvetica" w:hAnsi="Helvetica"/>
          <w:b/>
          <w:sz w:val="24"/>
        </w:rPr>
        <w:t>.</w:t>
      </w:r>
      <w:r>
        <w:rPr>
          <w:rFonts w:ascii="Helvetica" w:hAnsi="Helvetica"/>
          <w:b/>
          <w:sz w:val="24"/>
        </w:rPr>
        <w:tab/>
        <w:t>Adjournment</w:t>
      </w:r>
    </w:p>
    <w:p w14:paraId="4410D888" w14:textId="03BA0E11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455616" wp14:editId="58605C19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218555" cy="635"/>
                <wp:effectExtent l="20955" t="17780" r="18415" b="19685"/>
                <wp:wrapNone/>
                <wp:docPr id="15939647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788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8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RW6QEAALsDAAAOAAAAZHJzL2Uyb0RvYy54bWysU8tu2zAQvBfoPxC815KdyEkEyzk4TS9p&#10;a8DpB6xJSiJKcQmStuy/75J+tGkPBYrqQIjL2eHO7HLxeBgM2ysfNNqGTyclZ8oKlNp2Df/2+vzh&#10;nrMQwUowaFXDjyrwx+X7d4vR1WqGPRqpPCMSG+rRNbyP0dVFEUSvBggTdMrSYYt+gEhb3xXSw0js&#10;gylmZTkvRvTSeRQqBIo+nQ75MvO3rRLxa9sGFZlpONUW8+rzuk1rsVxA3XlwvRbnMuAfqhhAW7r0&#10;SvUEEdjO6z+oBi08BmzjROBQYNtqobIGUjMtf1Oz6cGprIXMCe5qU/h/tOLLfu2ZltS76uHmYX57&#10;N5tzZmGgXm2iB931ka3QWnISPZsmw0YXaspb2bVPksXBbtwLiu+BWVz1YDuVC389OiLJGcWblLQJ&#10;jq7djp9REgZ2EbN7h9YPiZJ8YYfcpOO1SeoQmaDgfDa9r6qKM0Fn85sqVVRAfUl1PsRPCgeWfhpu&#10;tE0OQg37lxBP0AskhS0+a2PyFBjLxobPqtuyzBkBjZbpNOGC77Yr49keaJDu8ne++A3M487KzNYr&#10;kB+tZDG7YGn4eaIPA2dG0VOhn4yLoM3fcSTQWNJ5se7UhC3K49onUSlOE5KdOE9zGsFf9xn1880t&#10;fwAAAP//AwBQSwMEFAAGAAgAAAAhAMWJPzXfAAAACAEAAA8AAABkcnMvZG93bnJldi54bWxMj8FO&#10;wzAQRO9I/IO1SFxQ6zQFSkKcClWCVOJEIBJHN94mEfE6it02/Xu2JzjuzGj2TbaebC+OOPrOkYLF&#10;PAKBVDvTUaPg6/N19gTCB01G945QwRk9rPPrq0ynxp3oA49laASXkE+1gjaEIZXS1y1a7eduQGJv&#10;70arA59jI82oT1xuexlH0aO0uiP+0OoBNy3WP+XBKiiqqvDlpkx8UX0vz3fvbw/7bazU7c308gwi&#10;4BT+wnDBZ3TImWnnDmS86BXMVjEnWU+WINhPVvECxO4i3IPMM/l/QP4LAAD//wMAUEsBAi0AFAAG&#10;AAgAAAAhALaDOJL+AAAA4QEAABMAAAAAAAAAAAAAAAAAAAAAAFtDb250ZW50X1R5cGVzXS54bWxQ&#10;SwECLQAUAAYACAAAACEAOP0h/9YAAACUAQAACwAAAAAAAAAAAAAAAAAvAQAAX3JlbHMvLnJlbHNQ&#10;SwECLQAUAAYACAAAACEAql7EVukBAAC7AwAADgAAAAAAAAAAAAAAAAAuAgAAZHJzL2Uyb0RvYy54&#10;bWxQSwECLQAUAAYACAAAACEAxYk/Nd8AAAAIAQAADwAAAAAAAAAAAAAAAABDBAAAZHJzL2Rvd25y&#10;ZXYueG1sUEsFBgAAAAAEAAQA8wAAAE8FAAAAAA=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98E9ABA" w14:textId="77777777" w:rsidR="00287FBE" w:rsidRDefault="00287FBE" w:rsidP="00D60A8E">
      <w:pPr>
        <w:tabs>
          <w:tab w:val="left" w:pos="1440"/>
        </w:tabs>
        <w:rPr>
          <w:rFonts w:ascii="Helvetica" w:hAnsi="Helvetica"/>
          <w:b/>
          <w:sz w:val="24"/>
        </w:rPr>
      </w:pPr>
    </w:p>
    <w:p w14:paraId="554FA47C" w14:textId="6E11BD0D" w:rsidR="00D60A8E" w:rsidRDefault="00D60A8E" w:rsidP="00D60A8E">
      <w:pPr>
        <w:tabs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6B660309" w14:textId="77777777" w:rsidR="00D60A8E" w:rsidRDefault="00D60A8E" w:rsidP="00D60A8E">
      <w:pPr>
        <w:tabs>
          <w:tab w:val="left" w:pos="1440"/>
        </w:tabs>
        <w:ind w:left="720" w:hanging="720"/>
        <w:rPr>
          <w:rFonts w:ascii="Helvetica" w:hAnsi="Helvetica"/>
          <w:sz w:val="24"/>
        </w:rPr>
      </w:pPr>
    </w:p>
    <w:p w14:paraId="438F4FE1" w14:textId="77777777" w:rsidR="00D60A8E" w:rsidRDefault="00D60A8E" w:rsidP="00D60A8E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55B6DF9E" w14:textId="77777777" w:rsidR="00295F9D" w:rsidRDefault="005568B4" w:rsidP="005568B4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7E503E1A" w14:textId="2F09EA63" w:rsidR="00295F9D" w:rsidRDefault="00295F9D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ab/>
        <w:t xml:space="preserve">The Board will meet for a </w:t>
      </w:r>
      <w:r w:rsidR="004D1012">
        <w:rPr>
          <w:rFonts w:ascii="Helvetica" w:hAnsi="Helvetica"/>
          <w:sz w:val="24"/>
        </w:rPr>
        <w:t>Board Study Session</w:t>
      </w:r>
      <w:r>
        <w:rPr>
          <w:rFonts w:ascii="Helvetica" w:hAnsi="Helvetica"/>
          <w:sz w:val="24"/>
        </w:rPr>
        <w:t xml:space="preserve"> on </w:t>
      </w:r>
      <w:r w:rsidR="00C66D0B">
        <w:rPr>
          <w:rFonts w:ascii="Helvetica" w:hAnsi="Helvetica"/>
          <w:sz w:val="24"/>
        </w:rPr>
        <w:t xml:space="preserve">May </w:t>
      </w:r>
      <w:r w:rsidR="006801D9">
        <w:rPr>
          <w:rFonts w:ascii="Helvetica" w:hAnsi="Helvetica"/>
          <w:sz w:val="24"/>
        </w:rPr>
        <w:t>12</w:t>
      </w:r>
      <w:r w:rsidR="004D1012">
        <w:rPr>
          <w:rFonts w:ascii="Helvetica" w:hAnsi="Helvetica"/>
          <w:sz w:val="24"/>
        </w:rPr>
        <w:t>, 2025</w:t>
      </w:r>
      <w:r>
        <w:rPr>
          <w:rFonts w:ascii="Helvetica" w:hAnsi="Helvetica"/>
          <w:sz w:val="24"/>
        </w:rPr>
        <w:t xml:space="preserve"> at </w:t>
      </w:r>
      <w:r w:rsidR="004D1012">
        <w:rPr>
          <w:rFonts w:ascii="Helvetica" w:hAnsi="Helvetica"/>
          <w:sz w:val="24"/>
        </w:rPr>
        <w:t>6</w:t>
      </w:r>
      <w:r w:rsidRPr="00C74637">
        <w:rPr>
          <w:rFonts w:ascii="Helvetica" w:hAnsi="Helvetica"/>
          <w:sz w:val="24"/>
        </w:rPr>
        <w:t>:00</w:t>
      </w:r>
      <w:r>
        <w:rPr>
          <w:rFonts w:ascii="Helvetica" w:hAnsi="Helvetica"/>
          <w:sz w:val="24"/>
        </w:rPr>
        <w:t xml:space="preserve"> p.m. in the District Board Room.</w:t>
      </w:r>
    </w:p>
    <w:p w14:paraId="6193D434" w14:textId="77777777" w:rsidR="009709E6" w:rsidRDefault="009709E6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37B1EFCA" w14:textId="77777777" w:rsidR="00FC6C5B" w:rsidRDefault="009709E6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B.</w:t>
      </w:r>
      <w:r>
        <w:rPr>
          <w:rFonts w:ascii="Helvetica" w:hAnsi="Helvetica"/>
          <w:sz w:val="24"/>
        </w:rPr>
        <w:tab/>
        <w:t xml:space="preserve">The District received a donation </w:t>
      </w:r>
      <w:r w:rsidR="009223F7">
        <w:rPr>
          <w:rFonts w:ascii="Helvetica" w:hAnsi="Helvetica"/>
          <w:sz w:val="24"/>
        </w:rPr>
        <w:t xml:space="preserve">of $500 </w:t>
      </w:r>
      <w:r w:rsidR="00354A20">
        <w:rPr>
          <w:rFonts w:ascii="Helvetica" w:hAnsi="Helvetica"/>
          <w:sz w:val="24"/>
        </w:rPr>
        <w:t xml:space="preserve">from </w:t>
      </w:r>
      <w:r w:rsidR="009223F7">
        <w:rPr>
          <w:rFonts w:ascii="Helvetica" w:hAnsi="Helvetica"/>
          <w:sz w:val="24"/>
        </w:rPr>
        <w:t xml:space="preserve">the Fairfield Youth Basketball League </w:t>
      </w:r>
      <w:r w:rsidR="00726867">
        <w:rPr>
          <w:rFonts w:ascii="Helvetica" w:hAnsi="Helvetica"/>
          <w:sz w:val="24"/>
        </w:rPr>
        <w:t>for the use of facilities</w:t>
      </w:r>
      <w:r w:rsidR="00FC6C5B">
        <w:rPr>
          <w:rFonts w:ascii="Helvetica" w:hAnsi="Helvetica"/>
          <w:sz w:val="24"/>
        </w:rPr>
        <w:t xml:space="preserve">. </w:t>
      </w:r>
    </w:p>
    <w:p w14:paraId="497E6682" w14:textId="77777777" w:rsidR="00FC6C5B" w:rsidRDefault="00FC6C5B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1895C2E7" w14:textId="77777777" w:rsidR="00EC2F92" w:rsidRDefault="00FC6C5B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C.</w:t>
      </w:r>
      <w:r>
        <w:rPr>
          <w:rFonts w:ascii="Helvetica" w:hAnsi="Helvetica"/>
          <w:sz w:val="24"/>
        </w:rPr>
        <w:tab/>
        <w:t>The District received a donation of $</w:t>
      </w:r>
      <w:r w:rsidR="00D21E08">
        <w:rPr>
          <w:rFonts w:ascii="Helvetica" w:hAnsi="Helvetica"/>
          <w:sz w:val="24"/>
        </w:rPr>
        <w:t xml:space="preserve">4,716.71 from </w:t>
      </w:r>
      <w:r w:rsidR="006E05B5">
        <w:rPr>
          <w:rFonts w:ascii="Helvetica" w:hAnsi="Helvetica"/>
          <w:sz w:val="24"/>
        </w:rPr>
        <w:t xml:space="preserve">the Giant Company </w:t>
      </w:r>
      <w:r w:rsidR="00EC2F92">
        <w:rPr>
          <w:rFonts w:ascii="Helvetica" w:hAnsi="Helvetica"/>
          <w:sz w:val="24"/>
        </w:rPr>
        <w:t>c/o Feeding School Kids Initiative.</w:t>
      </w:r>
    </w:p>
    <w:p w14:paraId="1D8C0E95" w14:textId="77777777" w:rsidR="00EC2F92" w:rsidRDefault="00EC2F92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25A9DBB4" w14:textId="77777777" w:rsidR="00D177AB" w:rsidRDefault="00EC2F92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D.</w:t>
      </w:r>
      <w:r>
        <w:rPr>
          <w:rFonts w:ascii="Helvetica" w:hAnsi="Helvetica"/>
          <w:sz w:val="24"/>
        </w:rPr>
        <w:tab/>
      </w:r>
      <w:r w:rsidR="00924253">
        <w:rPr>
          <w:rFonts w:ascii="Helvetica" w:hAnsi="Helvetica"/>
          <w:sz w:val="24"/>
        </w:rPr>
        <w:t>The District received a donation</w:t>
      </w:r>
      <w:r w:rsidR="00F72451">
        <w:rPr>
          <w:rFonts w:ascii="Helvetica" w:hAnsi="Helvetica"/>
          <w:sz w:val="24"/>
        </w:rPr>
        <w:t xml:space="preserve"> of </w:t>
      </w:r>
      <w:r w:rsidR="00AD6534">
        <w:rPr>
          <w:rFonts w:ascii="Helvetica" w:hAnsi="Helvetica"/>
          <w:sz w:val="24"/>
        </w:rPr>
        <w:t xml:space="preserve">transportation </w:t>
      </w:r>
      <w:r w:rsidR="00F72451">
        <w:rPr>
          <w:rFonts w:ascii="Helvetica" w:hAnsi="Helvetica"/>
          <w:sz w:val="24"/>
        </w:rPr>
        <w:t xml:space="preserve">from </w:t>
      </w:r>
      <w:r w:rsidR="0063621D">
        <w:rPr>
          <w:rFonts w:ascii="Helvetica" w:hAnsi="Helvetica"/>
          <w:sz w:val="24"/>
        </w:rPr>
        <w:t>Jacoby Transportation</w:t>
      </w:r>
      <w:r w:rsidR="00492521">
        <w:rPr>
          <w:rFonts w:ascii="Helvetica" w:hAnsi="Helvetica"/>
          <w:sz w:val="24"/>
        </w:rPr>
        <w:t xml:space="preserve"> </w:t>
      </w:r>
      <w:r w:rsidR="00542EAA">
        <w:rPr>
          <w:rFonts w:ascii="Helvetica" w:hAnsi="Helvetica"/>
          <w:sz w:val="24"/>
        </w:rPr>
        <w:t>that was</w:t>
      </w:r>
      <w:r w:rsidR="00492521">
        <w:rPr>
          <w:rFonts w:ascii="Helvetica" w:hAnsi="Helvetica"/>
          <w:sz w:val="24"/>
        </w:rPr>
        <w:t xml:space="preserve"> used by the HS SWPBIS </w:t>
      </w:r>
      <w:r w:rsidR="00296A96">
        <w:rPr>
          <w:rFonts w:ascii="Helvetica" w:hAnsi="Helvetica"/>
          <w:sz w:val="24"/>
        </w:rPr>
        <w:t xml:space="preserve">Team </w:t>
      </w:r>
      <w:r w:rsidR="00AD6534">
        <w:rPr>
          <w:rFonts w:ascii="Helvetica" w:hAnsi="Helvetica"/>
          <w:sz w:val="24"/>
        </w:rPr>
        <w:t>when</w:t>
      </w:r>
      <w:r w:rsidR="00492521">
        <w:rPr>
          <w:rFonts w:ascii="Helvetica" w:hAnsi="Helvetica"/>
          <w:sz w:val="24"/>
        </w:rPr>
        <w:t xml:space="preserve"> </w:t>
      </w:r>
      <w:r w:rsidR="00296A96">
        <w:rPr>
          <w:rFonts w:ascii="Helvetica" w:hAnsi="Helvetica"/>
          <w:sz w:val="24"/>
        </w:rPr>
        <w:t xml:space="preserve">they </w:t>
      </w:r>
      <w:r w:rsidR="00492521">
        <w:rPr>
          <w:rFonts w:ascii="Helvetica" w:hAnsi="Helvetica"/>
          <w:sz w:val="24"/>
        </w:rPr>
        <w:t>travel</w:t>
      </w:r>
      <w:r w:rsidR="00296A96">
        <w:rPr>
          <w:rFonts w:ascii="Helvetica" w:hAnsi="Helvetica"/>
          <w:sz w:val="24"/>
        </w:rPr>
        <w:t>ed</w:t>
      </w:r>
      <w:r w:rsidR="00492521">
        <w:rPr>
          <w:rFonts w:ascii="Helvetica" w:hAnsi="Helvetica"/>
          <w:sz w:val="24"/>
        </w:rPr>
        <w:t xml:space="preserve"> to Washington, DC</w:t>
      </w:r>
      <w:r w:rsidR="00AD6534">
        <w:rPr>
          <w:rFonts w:ascii="Helvetica" w:hAnsi="Helvetica"/>
          <w:sz w:val="24"/>
        </w:rPr>
        <w:t>, April 15, 2025</w:t>
      </w:r>
      <w:r w:rsidR="00542EAA">
        <w:rPr>
          <w:rFonts w:ascii="Helvetica" w:hAnsi="Helvetica"/>
          <w:sz w:val="24"/>
        </w:rPr>
        <w:t xml:space="preserve"> valued at approximately $620.</w:t>
      </w:r>
      <w:r w:rsidR="00AD6534">
        <w:rPr>
          <w:rFonts w:ascii="Helvetica" w:hAnsi="Helvetica"/>
          <w:sz w:val="24"/>
        </w:rPr>
        <w:t xml:space="preserve"> </w:t>
      </w:r>
    </w:p>
    <w:p w14:paraId="3CF4653F" w14:textId="77777777" w:rsidR="00D177AB" w:rsidRDefault="00D177AB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7030ED1C" w14:textId="48EF47C2" w:rsidR="009709E6" w:rsidRDefault="00D177AB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E.</w:t>
      </w:r>
      <w:r>
        <w:rPr>
          <w:rFonts w:ascii="Helvetica" w:hAnsi="Helvetica"/>
          <w:sz w:val="24"/>
        </w:rPr>
        <w:tab/>
        <w:t xml:space="preserve">The District received a donation of </w:t>
      </w:r>
      <w:r w:rsidR="0087762B">
        <w:rPr>
          <w:rFonts w:ascii="Helvetica" w:hAnsi="Helvetica"/>
          <w:sz w:val="24"/>
        </w:rPr>
        <w:t xml:space="preserve">$2,500 from Fairfield Football, Inc., for field use </w:t>
      </w:r>
      <w:r w:rsidR="00AA3836">
        <w:rPr>
          <w:rFonts w:ascii="Helvetica" w:hAnsi="Helvetica"/>
          <w:sz w:val="24"/>
        </w:rPr>
        <w:t>during 2024</w:t>
      </w:r>
      <w:r w:rsidR="0087762B">
        <w:rPr>
          <w:rFonts w:ascii="Helvetica" w:hAnsi="Helvetica"/>
          <w:sz w:val="24"/>
        </w:rPr>
        <w:t xml:space="preserve">. </w:t>
      </w:r>
      <w:r w:rsidR="00492521">
        <w:rPr>
          <w:rFonts w:ascii="Helvetica" w:hAnsi="Helvetica"/>
          <w:sz w:val="24"/>
        </w:rPr>
        <w:t xml:space="preserve"> </w:t>
      </w:r>
      <w:r w:rsidR="0063621D">
        <w:rPr>
          <w:rFonts w:ascii="Helvetica" w:hAnsi="Helvetica"/>
          <w:sz w:val="24"/>
        </w:rPr>
        <w:t xml:space="preserve"> </w:t>
      </w:r>
      <w:r w:rsidR="00D30693">
        <w:rPr>
          <w:rFonts w:ascii="Helvetica" w:hAnsi="Helvetica"/>
          <w:sz w:val="24"/>
        </w:rPr>
        <w:t xml:space="preserve"> </w:t>
      </w:r>
      <w:r w:rsidR="009223F7">
        <w:rPr>
          <w:rFonts w:ascii="Helvetica" w:hAnsi="Helvetica"/>
          <w:sz w:val="24"/>
        </w:rPr>
        <w:t xml:space="preserve"> </w:t>
      </w:r>
    </w:p>
    <w:p w14:paraId="19408F4F" w14:textId="77777777" w:rsidR="00F5088E" w:rsidRDefault="00F5088E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451EE022" w14:textId="77777777" w:rsidR="00F5088E" w:rsidRDefault="00F5088E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4A8A9A54" w14:textId="77777777" w:rsidR="00F5088E" w:rsidRDefault="00F5088E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78A883CF" w14:textId="73D58924" w:rsidR="00F5088E" w:rsidRDefault="00F5088E">
      <w:pPr>
        <w:spacing w:after="160" w:line="278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bookmarkStart w:id="4" w:name="Minutes03242025"/>
    <w:p w14:paraId="596D4467" w14:textId="7DFF713A" w:rsidR="00F5088E" w:rsidRPr="00E55849" w:rsidRDefault="0010001F" w:rsidP="00F5088E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 \l "TOP"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F5088E" w:rsidRPr="0010001F">
        <w:rPr>
          <w:rStyle w:val="Hyperlink"/>
          <w:rFonts w:ascii="Helvetica" w:hAnsi="Helvetica" w:cs="Helvetica"/>
          <w:sz w:val="24"/>
          <w:szCs w:val="24"/>
        </w:rPr>
        <w:t>March 24, 2025</w:t>
      </w:r>
      <w:r>
        <w:rPr>
          <w:rFonts w:ascii="Helvetica" w:hAnsi="Helvetica" w:cs="Helvetica"/>
          <w:sz w:val="24"/>
          <w:szCs w:val="24"/>
        </w:rPr>
        <w:fldChar w:fldCharType="end"/>
      </w:r>
    </w:p>
    <w:bookmarkEnd w:id="4"/>
    <w:p w14:paraId="4FE5F816" w14:textId="77777777" w:rsidR="00F5088E" w:rsidRPr="00E55849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5042</w:t>
      </w:r>
    </w:p>
    <w:p w14:paraId="446B4792" w14:textId="77777777" w:rsidR="00F5088E" w:rsidRDefault="00F5088E" w:rsidP="00F5088E">
      <w:pPr>
        <w:pStyle w:val="NoSpacing"/>
      </w:pPr>
    </w:p>
    <w:p w14:paraId="62A5953D" w14:textId="77777777" w:rsidR="00F5088E" w:rsidRDefault="00F5088E" w:rsidP="00F5088E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>d met on Monday evening, March 24, 2025</w:t>
      </w:r>
      <w:r w:rsidRPr="00CA38B2">
        <w:rPr>
          <w:rFonts w:ascii="Helvetica" w:hAnsi="Helvetica" w:cs="Helvetica"/>
          <w:sz w:val="24"/>
          <w:szCs w:val="24"/>
        </w:rPr>
        <w:t xml:space="preserve"> at 7:0</w:t>
      </w:r>
      <w:r>
        <w:rPr>
          <w:rFonts w:ascii="Helvetica" w:hAnsi="Helvetica" w:cs="Helvetica"/>
          <w:sz w:val="24"/>
          <w:szCs w:val="24"/>
        </w:rPr>
        <w:t xml:space="preserve">8 </w:t>
      </w:r>
      <w:r w:rsidRPr="00CA38B2">
        <w:rPr>
          <w:rFonts w:ascii="Helvetica" w:hAnsi="Helvetica" w:cs="Helvetica"/>
          <w:sz w:val="24"/>
          <w:szCs w:val="24"/>
        </w:rPr>
        <w:t>p.m. in the district boardroom</w:t>
      </w:r>
      <w:r>
        <w:rPr>
          <w:rFonts w:ascii="Helvetica" w:hAnsi="Helvetica" w:cs="Helvetica"/>
          <w:sz w:val="24"/>
          <w:szCs w:val="24"/>
        </w:rPr>
        <w:t xml:space="preserve"> for a </w:t>
      </w:r>
      <w:r w:rsidRPr="00CA38B2">
        <w:rPr>
          <w:rFonts w:ascii="Helvetica" w:hAnsi="Helvetica" w:cs="Helvetica"/>
          <w:sz w:val="24"/>
          <w:szCs w:val="24"/>
        </w:rPr>
        <w:t>regular Board Mee</w:t>
      </w:r>
      <w:r>
        <w:rPr>
          <w:rFonts w:ascii="Helvetica" w:hAnsi="Helvetica" w:cs="Helvetica"/>
          <w:sz w:val="24"/>
          <w:szCs w:val="24"/>
        </w:rPr>
        <w:t xml:space="preserve">ting. </w:t>
      </w:r>
      <w:r w:rsidRPr="00CA38B2">
        <w:rPr>
          <w:rFonts w:ascii="Helvetica" w:hAnsi="Helvetica" w:cs="Helvetica"/>
          <w:sz w:val="24"/>
          <w:szCs w:val="24"/>
        </w:rPr>
        <w:t>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Mrs. Candace Ferguson-Miller, Presiding, Mrs. Erica Bollinger, Mr. Matthew DeGennaro, Mrs. Jennifer </w:t>
      </w:r>
      <w:proofErr w:type="spellStart"/>
      <w:r>
        <w:rPr>
          <w:rFonts w:ascii="Helvetica" w:hAnsi="Helvetica" w:cs="Helvetica"/>
          <w:sz w:val="24"/>
          <w:szCs w:val="24"/>
        </w:rPr>
        <w:t>Holz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Melissa </w:t>
      </w:r>
      <w:proofErr w:type="spellStart"/>
      <w:r>
        <w:rPr>
          <w:rFonts w:ascii="Helvetica" w:hAnsi="Helvetica" w:cs="Helvetica"/>
          <w:sz w:val="24"/>
          <w:szCs w:val="24"/>
        </w:rPr>
        <w:t>Kearchner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Jack </w:t>
      </w:r>
      <w:proofErr w:type="spellStart"/>
      <w:r>
        <w:rPr>
          <w:rFonts w:ascii="Helvetica" w:hAnsi="Helvetica" w:cs="Helvetica"/>
          <w:sz w:val="24"/>
          <w:szCs w:val="24"/>
        </w:rPr>
        <w:t>Liller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proofErr w:type="spellStart"/>
      <w:r w:rsidRPr="00CA38B2">
        <w:rPr>
          <w:rFonts w:ascii="Helvetica" w:hAnsi="Helvetica" w:cs="Helvetica"/>
          <w:sz w:val="24"/>
          <w:szCs w:val="24"/>
        </w:rPr>
        <w:t>Ted</w:t>
      </w:r>
      <w:r>
        <w:rPr>
          <w:rFonts w:ascii="Helvetica" w:hAnsi="Helvetica" w:cs="Helvetica"/>
          <w:sz w:val="24"/>
          <w:szCs w:val="24"/>
        </w:rPr>
        <w:t>d</w:t>
      </w:r>
      <w:proofErr w:type="spellEnd"/>
      <w:r w:rsidRPr="00CA38B2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CA38B2">
        <w:rPr>
          <w:rFonts w:ascii="Helvetica" w:hAnsi="Helvetica" w:cs="Helvetica"/>
          <w:sz w:val="24"/>
          <w:szCs w:val="24"/>
        </w:rPr>
        <w:t>Sayr</w:t>
      </w:r>
      <w:r>
        <w:rPr>
          <w:rFonts w:ascii="Helvetica" w:hAnsi="Helvetica" w:cs="Helvetica"/>
          <w:sz w:val="24"/>
          <w:szCs w:val="24"/>
        </w:rPr>
        <w:t>es</w:t>
      </w:r>
      <w:proofErr w:type="spellEnd"/>
      <w:r>
        <w:rPr>
          <w:rFonts w:ascii="Helvetica" w:hAnsi="Helvetica" w:cs="Helvetica"/>
          <w:sz w:val="24"/>
          <w:szCs w:val="24"/>
        </w:rPr>
        <w:t xml:space="preserve">, and Mrs. Lisa Sturges. Mr. James Fisher was absent.  Also, </w:t>
      </w:r>
      <w:r w:rsidRPr="00CA38B2">
        <w:rPr>
          <w:rFonts w:ascii="Helvetica" w:hAnsi="Helvetica" w:cs="Helvetica"/>
          <w:sz w:val="24"/>
          <w:szCs w:val="24"/>
        </w:rPr>
        <w:t xml:space="preserve">present were </w:t>
      </w:r>
      <w:r>
        <w:rPr>
          <w:rFonts w:ascii="Helvetica" w:hAnsi="Helvetica" w:cs="Helvetica"/>
          <w:sz w:val="24"/>
          <w:szCs w:val="24"/>
        </w:rPr>
        <w:t xml:space="preserve">Mr. Thomas Haupt, Superintendent; Mr. Aaron Taylor, Assistant to the Superintendent;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Scott Wilt, Business Manager; </w:t>
      </w:r>
      <w:r w:rsidRPr="00CA38B2">
        <w:rPr>
          <w:rFonts w:ascii="Helvetica" w:hAnsi="Helvetica" w:cs="Helvetica"/>
          <w:sz w:val="24"/>
          <w:szCs w:val="24"/>
        </w:rPr>
        <w:t xml:space="preserve">Mrs. Nicole Steele </w:t>
      </w:r>
      <w:proofErr w:type="spellStart"/>
      <w:r w:rsidRPr="00CA38B2">
        <w:rPr>
          <w:rFonts w:ascii="Helvetica" w:hAnsi="Helvetica" w:cs="Helvetica"/>
          <w:sz w:val="24"/>
          <w:szCs w:val="24"/>
        </w:rPr>
        <w:t>Zepp</w:t>
      </w:r>
      <w:proofErr w:type="spellEnd"/>
      <w:r w:rsidRPr="00CA38B2">
        <w:rPr>
          <w:rFonts w:ascii="Helvetica" w:hAnsi="Helvetica" w:cs="Helvetica"/>
          <w:sz w:val="24"/>
          <w:szCs w:val="24"/>
        </w:rPr>
        <w:t>, Technology Direc</w:t>
      </w:r>
      <w:r>
        <w:rPr>
          <w:rFonts w:ascii="Helvetica" w:hAnsi="Helvetica" w:cs="Helvetica"/>
          <w:sz w:val="24"/>
          <w:szCs w:val="24"/>
        </w:rPr>
        <w:t xml:space="preserve">tor; Mr. Justin </w:t>
      </w:r>
      <w:proofErr w:type="spellStart"/>
      <w:r>
        <w:rPr>
          <w:rFonts w:ascii="Helvetica" w:hAnsi="Helvetica" w:cs="Helvetica"/>
          <w:sz w:val="24"/>
          <w:szCs w:val="24"/>
        </w:rPr>
        <w:t>Hoffacker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Middle School Principal; and Gareth </w:t>
      </w:r>
      <w:proofErr w:type="spellStart"/>
      <w:r>
        <w:rPr>
          <w:rFonts w:ascii="Helvetica" w:hAnsi="Helvetica" w:cs="Helvetica"/>
          <w:sz w:val="24"/>
          <w:szCs w:val="24"/>
        </w:rPr>
        <w:t>Pahowka</w:t>
      </w:r>
      <w:proofErr w:type="spellEnd"/>
      <w:r>
        <w:rPr>
          <w:rFonts w:ascii="Helvetica" w:hAnsi="Helvetica" w:cs="Helvetica"/>
          <w:sz w:val="24"/>
          <w:szCs w:val="24"/>
        </w:rPr>
        <w:t xml:space="preserve">, Solicitor. </w:t>
      </w:r>
    </w:p>
    <w:p w14:paraId="055B1FE7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</w:p>
    <w:p w14:paraId="13E3931F" w14:textId="77777777" w:rsidR="00F5088E" w:rsidRPr="0001345B" w:rsidRDefault="00F5088E" w:rsidP="00F5088E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1C8FDA90" w14:textId="77777777" w:rsidR="00F5088E" w:rsidRDefault="00F5088E" w:rsidP="00F5088E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to approve the minutes of the Regular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Board</w:t>
      </w:r>
      <w:r>
        <w:rPr>
          <w:rFonts w:ascii="Helvetica" w:hAnsi="Helvetica" w:cs="Helvetica"/>
          <w:sz w:val="24"/>
          <w:szCs w:val="24"/>
        </w:rPr>
        <w:t xml:space="preserve"> Meeting on February 24, 2025, and Study Session on March 10, 2025. The motion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econded by Mrs. Melissa </w:t>
      </w:r>
      <w:proofErr w:type="spellStart"/>
      <w:r>
        <w:rPr>
          <w:rFonts w:ascii="Helvetica" w:hAnsi="Helvetica" w:cs="Helvetica"/>
          <w:sz w:val="24"/>
          <w:szCs w:val="24"/>
        </w:rPr>
        <w:t>Kearchner</w:t>
      </w:r>
      <w:proofErr w:type="spellEnd"/>
      <w:r>
        <w:rPr>
          <w:rFonts w:ascii="Helvetica" w:hAnsi="Helvetica" w:cs="Helvetica"/>
          <w:sz w:val="24"/>
          <w:szCs w:val="24"/>
        </w:rPr>
        <w:t>. Motion carried (8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55C09908" w14:textId="77777777" w:rsidR="00F5088E" w:rsidRDefault="00F5088E" w:rsidP="00F5088E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</w:p>
    <w:p w14:paraId="58BBB620" w14:textId="77777777" w:rsidR="00F5088E" w:rsidRPr="0001345B" w:rsidRDefault="00F5088E" w:rsidP="00F5088E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446CAE2" w14:textId="77777777" w:rsidR="00F5088E" w:rsidRDefault="00F5088E" w:rsidP="00F5088E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CA38B2">
        <w:rPr>
          <w:rFonts w:ascii="Helvetica" w:hAnsi="Helvetica" w:cs="Helvetica"/>
          <w:sz w:val="24"/>
          <w:szCs w:val="24"/>
        </w:rPr>
        <w:t>link:https://www.youtube.com/playlist?list=PLEPDJP9udALGyQSlPPBEbCvcT62mW2sY</w:t>
      </w:r>
      <w:proofErr w:type="gramEnd"/>
    </w:p>
    <w:p w14:paraId="1AE2111A" w14:textId="77777777" w:rsidR="00F5088E" w:rsidRPr="00CA38B2" w:rsidRDefault="00F5088E" w:rsidP="00F5088E">
      <w:pPr>
        <w:jc w:val="both"/>
        <w:rPr>
          <w:rFonts w:ascii="Helvetica" w:hAnsi="Helvetica" w:cs="Helvetica"/>
          <w:sz w:val="24"/>
          <w:szCs w:val="24"/>
        </w:rPr>
      </w:pPr>
    </w:p>
    <w:p w14:paraId="6DB6D37B" w14:textId="77777777" w:rsidR="00F5088E" w:rsidRDefault="00F5088E" w:rsidP="00F5088E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19DC0900" w14:textId="77777777" w:rsidR="00F5088E" w:rsidRPr="0001345B" w:rsidRDefault="00F5088E" w:rsidP="00F5088E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29520D75" w14:textId="77777777" w:rsidR="00F5088E" w:rsidRPr="0001345B" w:rsidRDefault="00F5088E" w:rsidP="00F5088E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4BDB0DC8" w14:textId="77777777" w:rsidR="00F5088E" w:rsidRDefault="00F5088E" w:rsidP="00F5088E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2DAC880D" w14:textId="77777777" w:rsidR="00F5088E" w:rsidRPr="00FC6158" w:rsidRDefault="00F5088E" w:rsidP="00F5088E">
      <w:pPr>
        <w:pStyle w:val="ListParagraph"/>
        <w:numPr>
          <w:ilvl w:val="0"/>
          <w:numId w:val="5"/>
        </w:num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Pr="00FC6158">
        <w:rPr>
          <w:rFonts w:ascii="Helvetica" w:hAnsi="Helvetica" w:cs="Helvetica"/>
          <w:sz w:val="24"/>
          <w:szCs w:val="24"/>
        </w:rPr>
        <w:t>Principal Report</w:t>
      </w:r>
    </w:p>
    <w:p w14:paraId="4EEC1EC2" w14:textId="77777777" w:rsidR="00F5088E" w:rsidRDefault="00F5088E" w:rsidP="00F5088E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color w:val="222222"/>
          <w:sz w:val="24"/>
          <w:szCs w:val="24"/>
        </w:rPr>
      </w:pPr>
    </w:p>
    <w:p w14:paraId="5364CF9E" w14:textId="77777777" w:rsidR="00F5088E" w:rsidRPr="00CA38B2" w:rsidRDefault="00F5088E" w:rsidP="00F5088E">
      <w:pPr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</w:t>
      </w:r>
      <w:r>
        <w:rPr>
          <w:rFonts w:ascii="Helvetica" w:hAnsi="Helvetica" w:cs="Helvetica"/>
          <w:sz w:val="24"/>
          <w:szCs w:val="24"/>
        </w:rPr>
        <w:t>ere</w:t>
      </w:r>
      <w:r w:rsidRPr="00CA38B2">
        <w:rPr>
          <w:rFonts w:ascii="Helvetica" w:hAnsi="Helvetica" w:cs="Helvetica"/>
          <w:sz w:val="24"/>
          <w:szCs w:val="24"/>
        </w:rPr>
        <w:t xml:space="preserve"> no public comment</w:t>
      </w:r>
      <w:r>
        <w:rPr>
          <w:rFonts w:ascii="Helvetica" w:hAnsi="Helvetica" w:cs="Helvetica"/>
          <w:sz w:val="24"/>
          <w:szCs w:val="24"/>
        </w:rPr>
        <w:t>s.</w:t>
      </w:r>
    </w:p>
    <w:p w14:paraId="5D7DC3C0" w14:textId="77777777" w:rsidR="00F5088E" w:rsidRPr="000F3B56" w:rsidRDefault="00F5088E" w:rsidP="00F5088E">
      <w:pPr>
        <w:tabs>
          <w:tab w:val="left" w:pos="1440"/>
          <w:tab w:val="left" w:pos="1980"/>
          <w:tab w:val="left" w:pos="6840"/>
          <w:tab w:val="right" w:pos="9360"/>
        </w:tabs>
        <w:rPr>
          <w:rFonts w:ascii="Helvetica" w:hAnsi="Helvetica" w:cs="Helvetica"/>
          <w:bCs/>
          <w:sz w:val="24"/>
          <w:szCs w:val="24"/>
        </w:rPr>
      </w:pPr>
    </w:p>
    <w:p w14:paraId="3CCB9768" w14:textId="77777777" w:rsidR="00F5088E" w:rsidRDefault="00F5088E" w:rsidP="00F5088E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697C57E1" w14:textId="77777777" w:rsidR="00F5088E" w:rsidRDefault="00F5088E" w:rsidP="00F5088E">
      <w:pPr>
        <w:rPr>
          <w:rFonts w:ascii="Helvetica" w:hAnsi="Helvetica" w:cs="Helvetica"/>
          <w:b/>
          <w:sz w:val="24"/>
          <w:szCs w:val="24"/>
        </w:rPr>
      </w:pPr>
    </w:p>
    <w:p w14:paraId="6244508B" w14:textId="77777777" w:rsidR="00F5088E" w:rsidRDefault="00F5088E" w:rsidP="00F5088E">
      <w:pPr>
        <w:tabs>
          <w:tab w:val="left" w:pos="1440"/>
        </w:tabs>
        <w:ind w:left="1440" w:hanging="1440"/>
        <w:jc w:val="both"/>
        <w:rPr>
          <w:rFonts w:ascii="Helvetica" w:hAnsi="Helvetica"/>
          <w:sz w:val="24"/>
        </w:rPr>
      </w:pPr>
      <w:r w:rsidRPr="002F75EA">
        <w:rPr>
          <w:rFonts w:ascii="Helvetica" w:hAnsi="Helvetica"/>
          <w:sz w:val="24"/>
          <w:u w:val="single"/>
        </w:rPr>
        <w:t>Background</w:t>
      </w:r>
      <w:r w:rsidRPr="002F75EA">
        <w:rPr>
          <w:rFonts w:ascii="Helvetica" w:hAnsi="Helvetica"/>
          <w:sz w:val="24"/>
        </w:rPr>
        <w:t>: The following routine operational matters are presented for action by the Board of School Directors. Items that require special attention may be removed from the consent agenda upon request of a Board member.</w:t>
      </w:r>
    </w:p>
    <w:p w14:paraId="630AE395" w14:textId="77777777" w:rsidR="00F5088E" w:rsidRDefault="00F5088E" w:rsidP="00F5088E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71D2BD5C" w14:textId="571BDD70" w:rsidR="00F5088E" w:rsidRDefault="00F5088E" w:rsidP="00F5088E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Jack </w:t>
      </w:r>
      <w:proofErr w:type="spellStart"/>
      <w:r>
        <w:rPr>
          <w:rFonts w:ascii="Helvetica" w:hAnsi="Helvetica" w:cs="Helvetica"/>
          <w:sz w:val="24"/>
          <w:szCs w:val="24"/>
        </w:rPr>
        <w:t>Liller</w:t>
      </w:r>
      <w:proofErr w:type="spellEnd"/>
      <w:r>
        <w:rPr>
          <w:rFonts w:ascii="Helvetica" w:hAnsi="Helvetica" w:cs="Helvetica"/>
          <w:sz w:val="24"/>
          <w:szCs w:val="24"/>
        </w:rPr>
        <w:t xml:space="preserve"> made a motion to approve the consent agenda, items A through U. M</w:t>
      </w:r>
      <w:r w:rsidRPr="00CA38B2">
        <w:rPr>
          <w:rFonts w:ascii="Helvetica" w:hAnsi="Helvetica" w:cs="Helvetica"/>
          <w:sz w:val="24"/>
          <w:szCs w:val="24"/>
        </w:rPr>
        <w:t xml:space="preserve">otion was </w:t>
      </w:r>
      <w:r>
        <w:rPr>
          <w:rFonts w:ascii="Helvetica" w:hAnsi="Helvetica" w:cs="Helvetica"/>
          <w:sz w:val="24"/>
          <w:szCs w:val="24"/>
        </w:rPr>
        <w:t xml:space="preserve">seconded by Mrs. Jen </w:t>
      </w:r>
      <w:proofErr w:type="spellStart"/>
      <w:r>
        <w:rPr>
          <w:rFonts w:ascii="Helvetica" w:hAnsi="Helvetica" w:cs="Helvetica"/>
          <w:sz w:val="24"/>
          <w:szCs w:val="24"/>
        </w:rPr>
        <w:t>Holz</w:t>
      </w:r>
      <w:proofErr w:type="spellEnd"/>
      <w:r>
        <w:rPr>
          <w:rFonts w:ascii="Helvetica" w:hAnsi="Helvetica" w:cs="Helvetica"/>
          <w:sz w:val="24"/>
          <w:szCs w:val="24"/>
        </w:rPr>
        <w:t>. Motion carried (8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3CB75C99" w14:textId="77777777" w:rsidR="00F5088E" w:rsidRDefault="00F5088E" w:rsidP="00F5088E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CDB4C75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7EC8BBCC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61681BE4" w14:textId="641117BE" w:rsidR="00F5088E" w:rsidRPr="00E55849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lastRenderedPageBreak/>
        <w:t>March 24, 2025</w:t>
      </w:r>
    </w:p>
    <w:p w14:paraId="7202F083" w14:textId="77777777" w:rsidR="00F5088E" w:rsidRPr="00E55849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3</w:t>
      </w:r>
    </w:p>
    <w:p w14:paraId="75D1C700" w14:textId="77777777" w:rsidR="00F5088E" w:rsidRDefault="00F5088E" w:rsidP="00F5088E">
      <w:pPr>
        <w:pStyle w:val="NoSpacing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0BCC3D1F" w14:textId="77777777" w:rsidR="00F5088E" w:rsidRPr="00080EA8" w:rsidRDefault="00F5088E" w:rsidP="00F5088E">
      <w:pPr>
        <w:pStyle w:val="NoSpacing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080EA8">
        <w:rPr>
          <w:rFonts w:ascii="Helvetica" w:hAnsi="Helvetica" w:cs="Helvetica"/>
          <w:b/>
          <w:bCs/>
          <w:sz w:val="24"/>
          <w:szCs w:val="24"/>
        </w:rPr>
        <w:t>Administrative</w:t>
      </w:r>
    </w:p>
    <w:p w14:paraId="355173F4" w14:textId="77777777" w:rsidR="00F5088E" w:rsidRDefault="00F5088E" w:rsidP="00F5088E">
      <w:pPr>
        <w:pStyle w:val="NoSpacing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 w:rsidRPr="00080EA8">
        <w:rPr>
          <w:rFonts w:ascii="Helvetica" w:hAnsi="Helvetica" w:cs="Helvetica"/>
          <w:b/>
          <w:bCs/>
          <w:sz w:val="24"/>
          <w:szCs w:val="24"/>
        </w:rPr>
        <w:t>Actions</w:t>
      </w:r>
      <w:r>
        <w:rPr>
          <w:rFonts w:ascii="Helvetica" w:hAnsi="Helvetica" w:cs="Helvetica"/>
          <w:sz w:val="24"/>
          <w:szCs w:val="24"/>
        </w:rPr>
        <w:t xml:space="preserve">        </w:t>
      </w:r>
      <w:r w:rsidRPr="00080EA8">
        <w:rPr>
          <w:rFonts w:ascii="Helvetica" w:hAnsi="Helvetica" w:cs="Helvetica"/>
          <w:bCs/>
          <w:sz w:val="24"/>
          <w:szCs w:val="24"/>
        </w:rPr>
        <w:t>A.</w:t>
      </w:r>
      <w:r w:rsidRPr="00080EA8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A</w:t>
      </w:r>
      <w:r w:rsidRPr="00080EA8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Pr="00080EA8">
        <w:rPr>
          <w:rFonts w:ascii="Helvetica" w:hAnsi="Helvetica" w:cs="Helvetica"/>
          <w:bCs/>
          <w:sz w:val="24"/>
          <w:szCs w:val="24"/>
        </w:rPr>
        <w:t xml:space="preserve"> the 2025-2026 Course Selection Booklet for grades 9 – 12.</w:t>
      </w:r>
    </w:p>
    <w:p w14:paraId="10DA1922" w14:textId="77777777" w:rsidR="00F5088E" w:rsidRDefault="00F5088E" w:rsidP="00F5088E">
      <w:pPr>
        <w:pStyle w:val="NoSpacing"/>
        <w:ind w:left="1440" w:hanging="1440"/>
        <w:rPr>
          <w:rFonts w:ascii="Helvetica" w:hAnsi="Helvetica" w:cs="Helvetica"/>
          <w:bCs/>
          <w:sz w:val="24"/>
          <w:szCs w:val="24"/>
        </w:rPr>
      </w:pPr>
      <w:r w:rsidRPr="00080EA8">
        <w:rPr>
          <w:rFonts w:ascii="Helvetica" w:hAnsi="Helvetica" w:cs="Helvetica"/>
          <w:bCs/>
          <w:sz w:val="24"/>
          <w:szCs w:val="24"/>
        </w:rPr>
        <w:tab/>
      </w:r>
    </w:p>
    <w:p w14:paraId="1A02D764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B</w:t>
      </w:r>
      <w:r w:rsidRPr="00717B6F">
        <w:rPr>
          <w:rFonts w:ascii="Helvetica" w:hAnsi="Helvetica" w:cs="Helvetica"/>
          <w:sz w:val="24"/>
          <w:szCs w:val="24"/>
        </w:rPr>
        <w:t>.</w:t>
      </w:r>
      <w:r w:rsidRPr="00717B6F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$520,164.24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22,086.35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10,511.91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361,361.03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914,123.53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February 25,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2025 through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March 19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2025.</w:t>
      </w:r>
    </w:p>
    <w:p w14:paraId="31CD280F" w14:textId="77777777" w:rsidR="00F5088E" w:rsidRPr="003A1294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  <w:highlight w:val="yellow"/>
        </w:rPr>
      </w:pPr>
    </w:p>
    <w:p w14:paraId="7A0DC6FB" w14:textId="77777777" w:rsidR="00F5088E" w:rsidRDefault="00F5088E" w:rsidP="00F5088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717B6F">
        <w:rPr>
          <w:rFonts w:ascii="Helvetica" w:hAnsi="Helvetica" w:cs="Helvetica"/>
          <w:sz w:val="24"/>
          <w:szCs w:val="24"/>
        </w:rPr>
        <w:tab/>
      </w:r>
      <w:r w:rsidRPr="00717B6F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C</w:t>
      </w:r>
      <w:r w:rsidRPr="00717B6F">
        <w:rPr>
          <w:rFonts w:ascii="Helvetica" w:hAnsi="Helvetica" w:cs="Helvetica"/>
          <w:sz w:val="24"/>
          <w:szCs w:val="24"/>
        </w:rPr>
        <w:t>.</w:t>
      </w:r>
      <w:r w:rsidRPr="00717B6F">
        <w:rPr>
          <w:rFonts w:ascii="Helvetica" w:hAnsi="Helvetica" w:cs="Helvetica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>A</w:t>
      </w:r>
      <w:r w:rsidRPr="00717B6F">
        <w:rPr>
          <w:rFonts w:ascii="Arial" w:hAnsi="Arial" w:cs="Arial"/>
          <w:color w:val="222222"/>
          <w:sz w:val="24"/>
          <w:szCs w:val="24"/>
        </w:rPr>
        <w:t>pprove</w:t>
      </w:r>
      <w:r>
        <w:rPr>
          <w:rFonts w:ascii="Arial" w:hAnsi="Arial" w:cs="Arial"/>
          <w:color w:val="222222"/>
          <w:sz w:val="24"/>
          <w:szCs w:val="24"/>
        </w:rPr>
        <w:t>d</w:t>
      </w:r>
      <w:r w:rsidRPr="00717B6F">
        <w:rPr>
          <w:rFonts w:ascii="Arial" w:hAnsi="Arial" w:cs="Arial"/>
          <w:color w:val="222222"/>
          <w:sz w:val="24"/>
          <w:szCs w:val="24"/>
        </w:rPr>
        <w:t xml:space="preserve"> Budget Transfer numbers 250</w:t>
      </w:r>
      <w:r>
        <w:rPr>
          <w:rFonts w:ascii="Arial" w:hAnsi="Arial" w:cs="Arial"/>
          <w:color w:val="222222"/>
          <w:sz w:val="24"/>
          <w:szCs w:val="24"/>
        </w:rPr>
        <w:t>33</w:t>
      </w:r>
      <w:r w:rsidRPr="00717B6F">
        <w:rPr>
          <w:rFonts w:ascii="Arial" w:hAnsi="Arial" w:cs="Arial"/>
          <w:color w:val="222222"/>
          <w:sz w:val="24"/>
          <w:szCs w:val="24"/>
        </w:rPr>
        <w:t xml:space="preserve"> through 250</w:t>
      </w:r>
      <w:r>
        <w:rPr>
          <w:rFonts w:ascii="Arial" w:hAnsi="Arial" w:cs="Arial"/>
          <w:color w:val="222222"/>
          <w:sz w:val="24"/>
          <w:szCs w:val="24"/>
        </w:rPr>
        <w:t>44</w:t>
      </w:r>
      <w:r w:rsidRPr="00717B6F">
        <w:rPr>
          <w:rFonts w:ascii="Arial" w:hAnsi="Arial" w:cs="Arial"/>
          <w:color w:val="222222"/>
          <w:sz w:val="24"/>
          <w:szCs w:val="24"/>
        </w:rPr>
        <w:t>.</w:t>
      </w:r>
    </w:p>
    <w:p w14:paraId="131D85A1" w14:textId="77777777" w:rsidR="00F5088E" w:rsidRPr="00717B6F" w:rsidRDefault="00F5088E" w:rsidP="00F5088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7D97791A" w14:textId="77777777" w:rsidR="00F5088E" w:rsidRDefault="00F5088E" w:rsidP="00F5088E">
      <w:pPr>
        <w:shd w:val="clear" w:color="auto" w:fill="FFFFFF"/>
        <w:ind w:left="2160"/>
        <w:jc w:val="both"/>
        <w:rPr>
          <w:rFonts w:ascii="Helvetica" w:hAnsi="Helvetica" w:cs="Helvetica"/>
          <w:sz w:val="24"/>
          <w:szCs w:val="24"/>
          <w:highlight w:val="yellow"/>
        </w:rPr>
      </w:pPr>
      <w:r w:rsidRPr="00717B6F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717B6F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  <w:r w:rsidRPr="003A1294">
        <w:rPr>
          <w:rFonts w:ascii="Helvetica" w:hAnsi="Helvetica" w:cs="Helvetica"/>
          <w:sz w:val="24"/>
          <w:szCs w:val="24"/>
          <w:highlight w:val="yellow"/>
        </w:rPr>
        <w:t xml:space="preserve"> </w:t>
      </w:r>
    </w:p>
    <w:p w14:paraId="7AE07FC2" w14:textId="77777777" w:rsidR="00F5088E" w:rsidRPr="003A1294" w:rsidRDefault="00F5088E" w:rsidP="00F5088E">
      <w:pPr>
        <w:shd w:val="clear" w:color="auto" w:fill="FFFFFF"/>
        <w:ind w:left="2160"/>
        <w:jc w:val="both"/>
        <w:rPr>
          <w:rFonts w:ascii="Helvetica" w:hAnsi="Helvetica"/>
          <w:sz w:val="24"/>
          <w:highlight w:val="yellow"/>
        </w:rPr>
      </w:pPr>
    </w:p>
    <w:p w14:paraId="370DC645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7416BF">
        <w:rPr>
          <w:rFonts w:ascii="Helvetica" w:hAnsi="Helvetica"/>
          <w:sz w:val="24"/>
        </w:rPr>
        <w:tab/>
        <w:t>D.</w:t>
      </w:r>
      <w:r w:rsidRPr="007416BF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Pr="007416BF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Pr="007416BF">
        <w:rPr>
          <w:rFonts w:ascii="Helvetica" w:hAnsi="Helvetica"/>
          <w:sz w:val="24"/>
        </w:rPr>
        <w:t xml:space="preserve"> February bank reconciliations, as presented.</w:t>
      </w:r>
    </w:p>
    <w:p w14:paraId="2DACCDCB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267C073B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E.</w:t>
      </w:r>
      <w:r>
        <w:rPr>
          <w:rFonts w:ascii="Helvetica" w:hAnsi="Helvetica"/>
          <w:sz w:val="24"/>
        </w:rPr>
        <w:tab/>
        <w:t>Approved a Use of Facilities request from Fairfield Youth Soccer Club to use the Stadium Field on Sundays, May 18, and June 8, 2025 for home games.</w:t>
      </w:r>
    </w:p>
    <w:p w14:paraId="44D82370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7F2E24D1" w14:textId="77777777" w:rsidR="00F5088E" w:rsidRDefault="00F5088E" w:rsidP="00F5088E">
      <w:pPr>
        <w:tabs>
          <w:tab w:val="left" w:pos="1350"/>
          <w:tab w:val="left" w:pos="1440"/>
        </w:tabs>
        <w:ind w:left="2160" w:hanging="216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Helvetica" w:hAnsi="Helvetica"/>
          <w:sz w:val="24"/>
        </w:rPr>
        <w:tab/>
        <w:t xml:space="preserve"> </w:t>
      </w:r>
      <w:r>
        <w:rPr>
          <w:rFonts w:ascii="Arial" w:hAnsi="Arial" w:cs="Arial"/>
          <w:color w:val="222222"/>
          <w:sz w:val="24"/>
          <w:szCs w:val="24"/>
        </w:rPr>
        <w:t>F.</w:t>
      </w:r>
      <w:r>
        <w:rPr>
          <w:rFonts w:ascii="Arial" w:hAnsi="Arial" w:cs="Arial"/>
          <w:color w:val="222222"/>
          <w:sz w:val="24"/>
          <w:szCs w:val="24"/>
        </w:rPr>
        <w:tab/>
        <w:t>Approved the FY26 General Fund Operating Budget of Lincoln Intermediate Unit #12. </w:t>
      </w:r>
    </w:p>
    <w:p w14:paraId="16FFC747" w14:textId="77777777" w:rsidR="00F5088E" w:rsidRDefault="00F5088E" w:rsidP="00F5088E">
      <w:pPr>
        <w:tabs>
          <w:tab w:val="left" w:pos="135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28476395" w14:textId="77777777" w:rsidR="00F5088E" w:rsidRDefault="00F5088E" w:rsidP="00F5088E">
      <w:pPr>
        <w:shd w:val="clear" w:color="auto" w:fill="FFFFFF"/>
        <w:ind w:left="2160" w:hanging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>
        <w:rPr>
          <w:rFonts w:ascii="Arial" w:hAnsi="Arial" w:cs="Arial"/>
          <w:color w:val="222222"/>
          <w:sz w:val="24"/>
          <w:szCs w:val="24"/>
        </w:rPr>
        <w:t xml:space="preserve"> The Lincoln Intermediate Unit General Fund Budget is required to be voted on by all school districts in the three-county area that the LIU serves.</w:t>
      </w:r>
    </w:p>
    <w:p w14:paraId="4AB7FA85" w14:textId="77777777" w:rsidR="00F5088E" w:rsidRDefault="00F5088E" w:rsidP="00F5088E">
      <w:pPr>
        <w:shd w:val="clear" w:color="auto" w:fill="FFFFFF"/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55C41622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  <w:t>G</w:t>
      </w:r>
      <w:r w:rsidRPr="00B863D8">
        <w:rPr>
          <w:rFonts w:ascii="Helvetica" w:hAnsi="Helvetica" w:cs="Helvetica"/>
          <w:sz w:val="24"/>
          <w:szCs w:val="24"/>
        </w:rPr>
        <w:t>.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individual as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 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bus / van driver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for the 2024-2025 school year. The contractor is noted.</w:t>
      </w:r>
    </w:p>
    <w:p w14:paraId="55499DE1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5E91E95F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Bryan Hopkins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- </w:t>
      </w:r>
      <w:proofErr w:type="spellStart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Krise</w:t>
      </w:r>
      <w:proofErr w:type="spellEnd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Transportation</w:t>
      </w:r>
    </w:p>
    <w:p w14:paraId="1EB2C53E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Thomas Franklin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- </w:t>
      </w:r>
      <w:proofErr w:type="spellStart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Krise</w:t>
      </w:r>
      <w:proofErr w:type="spellEnd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Transportation</w:t>
      </w:r>
    </w:p>
    <w:p w14:paraId="4B45AC4C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William </w:t>
      </w:r>
      <w:proofErr w:type="spellStart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Sweger</w:t>
      </w:r>
      <w:proofErr w:type="spellEnd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- </w:t>
      </w:r>
      <w:proofErr w:type="spellStart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Krise</w:t>
      </w:r>
      <w:proofErr w:type="spellEnd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Transportation</w:t>
      </w:r>
    </w:p>
    <w:p w14:paraId="4AEFB21B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Deidre Berger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- </w:t>
      </w:r>
      <w:proofErr w:type="spellStart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Krise</w:t>
      </w:r>
      <w:proofErr w:type="spellEnd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Transportation </w:t>
      </w:r>
    </w:p>
    <w:p w14:paraId="68908F1F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Gregory Fennimore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0CCF85E3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William </w:t>
      </w:r>
      <w:proofErr w:type="spellStart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Henschke</w:t>
      </w:r>
      <w:proofErr w:type="spellEnd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104FFEFA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Susan Stitt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67F5886C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517F7BA3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H.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Approved Saxton &amp; Stump to provide Solicitor services, and all other services agreed upon, effective April 1, 2025 through June 30, 2025.  The scope of the legal services currently provided by Stock &amp; Leader will remain the same. </w:t>
      </w:r>
    </w:p>
    <w:p w14:paraId="22B70557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572672FD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647E1E0E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6254AE60" w14:textId="79163863" w:rsidR="00F5088E" w:rsidRPr="00E55849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lastRenderedPageBreak/>
        <w:t>March 24, 2025</w:t>
      </w:r>
    </w:p>
    <w:p w14:paraId="65B2758F" w14:textId="77777777" w:rsidR="00F5088E" w:rsidRPr="00E55849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4</w:t>
      </w:r>
    </w:p>
    <w:p w14:paraId="0A54E33E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759E7166" w14:textId="2D0F5ED9" w:rsidR="00F5088E" w:rsidRPr="00F5088E" w:rsidRDefault="00F5088E" w:rsidP="00F5088E">
      <w:pPr>
        <w:pStyle w:val="ListParagraph"/>
        <w:numPr>
          <w:ilvl w:val="0"/>
          <w:numId w:val="24"/>
        </w:num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F5088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Approved Saxton &amp; Stump to provide Solicitor services, and all other services agreed upon, effective July 1, 2025 through June 30, 2026.</w:t>
      </w:r>
    </w:p>
    <w:p w14:paraId="10EE9D25" w14:textId="77777777" w:rsidR="00F5088E" w:rsidRPr="00F5088E" w:rsidRDefault="00F5088E" w:rsidP="00F5088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5A7158E1" w14:textId="77777777" w:rsidR="00F5088E" w:rsidRDefault="00F5088E" w:rsidP="00F5088E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Pr="000034DA">
        <w:rPr>
          <w:rFonts w:ascii="Helvetica" w:hAnsi="Helvetica" w:cs="Helvetica"/>
          <w:b/>
          <w:sz w:val="24"/>
          <w:szCs w:val="24"/>
        </w:rPr>
        <w:t>ersonnel</w:t>
      </w:r>
      <w:r w:rsidRPr="000034DA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J.</w:t>
      </w:r>
      <w:r>
        <w:rPr>
          <w:rFonts w:ascii="Helvetica" w:hAnsi="Helvetica" w:cs="Helvetica"/>
          <w:bCs/>
          <w:sz w:val="24"/>
          <w:szCs w:val="24"/>
        </w:rPr>
        <w:tab/>
        <w:t xml:space="preserve">Approved a request for Intermittent Family Medical Leave from Justine Gibbon beginning March 12 through May 29, 2025. </w:t>
      </w:r>
    </w:p>
    <w:p w14:paraId="5522923C" w14:textId="77777777" w:rsidR="00F5088E" w:rsidRDefault="00F5088E" w:rsidP="00F5088E">
      <w:p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496B8F46" w14:textId="748AC6FC" w:rsidR="00F5088E" w:rsidRPr="00F5088E" w:rsidRDefault="00F5088E" w:rsidP="00F5088E">
      <w:pPr>
        <w:pStyle w:val="ListParagraph"/>
        <w:numPr>
          <w:ilvl w:val="0"/>
          <w:numId w:val="19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 w:rsidRPr="00F5088E">
        <w:rPr>
          <w:rFonts w:ascii="Helvetica" w:hAnsi="Helvetica" w:cs="Helvetica"/>
          <w:bCs/>
          <w:sz w:val="24"/>
          <w:szCs w:val="24"/>
        </w:rPr>
        <w:t>Accepted a resignation from Dana Whalen, Elementary Intensive Learning Support Teacher, effective March 10, 2025.</w:t>
      </w:r>
    </w:p>
    <w:p w14:paraId="7E2BE205" w14:textId="77777777" w:rsidR="00F5088E" w:rsidRPr="00F5088E" w:rsidRDefault="00F5088E" w:rsidP="00F5088E">
      <w:pPr>
        <w:pStyle w:val="ListParagraph"/>
        <w:tabs>
          <w:tab w:val="left" w:pos="1440"/>
        </w:tabs>
        <w:ind w:left="1800"/>
        <w:jc w:val="both"/>
        <w:rPr>
          <w:rFonts w:ascii="Helvetica" w:hAnsi="Helvetica" w:cs="Helvetica"/>
          <w:bCs/>
          <w:sz w:val="24"/>
          <w:szCs w:val="24"/>
        </w:rPr>
      </w:pPr>
    </w:p>
    <w:p w14:paraId="3E643A9C" w14:textId="77777777" w:rsidR="00F5088E" w:rsidRDefault="00F5088E" w:rsidP="00F5088E">
      <w:pPr>
        <w:pStyle w:val="ListParagraph"/>
        <w:numPr>
          <w:ilvl w:val="0"/>
          <w:numId w:val="19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Accepted a resignation for retirement from Barbara </w:t>
      </w:r>
      <w:proofErr w:type="spellStart"/>
      <w:r>
        <w:rPr>
          <w:rFonts w:ascii="Helvetica" w:hAnsi="Helvetica" w:cs="Helvetica"/>
          <w:bCs/>
          <w:sz w:val="24"/>
          <w:szCs w:val="24"/>
        </w:rPr>
        <w:t>Hoffacker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effective May 2, 2025.</w:t>
      </w:r>
    </w:p>
    <w:p w14:paraId="262945C5" w14:textId="77777777" w:rsidR="00F5088E" w:rsidRPr="00A47C92" w:rsidRDefault="00F5088E" w:rsidP="00F5088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18665AE7" w14:textId="77777777" w:rsidR="00F5088E" w:rsidRPr="004A5C31" w:rsidRDefault="00F5088E" w:rsidP="00F5088E">
      <w:pPr>
        <w:pStyle w:val="ListParagraph"/>
        <w:numPr>
          <w:ilvl w:val="0"/>
          <w:numId w:val="19"/>
        </w:numPr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4A5C31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Pr="004A5C31">
        <w:rPr>
          <w:rFonts w:ascii="Helvetica" w:hAnsi="Helvetica" w:cs="Helvetica"/>
          <w:sz w:val="24"/>
          <w:szCs w:val="24"/>
        </w:rPr>
        <w:t xml:space="preserve"> a resignation from Dan Ryan as the HS Varsity Baseball Coach effective March 6, 2025.</w:t>
      </w:r>
    </w:p>
    <w:p w14:paraId="29BA1C92" w14:textId="77777777" w:rsidR="00F5088E" w:rsidRPr="00EE17D3" w:rsidRDefault="00F5088E" w:rsidP="00F5088E">
      <w:pPr>
        <w:pStyle w:val="ListParagraph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63E6DFE8" w14:textId="77777777" w:rsidR="00F5088E" w:rsidRPr="0060464F" w:rsidRDefault="00F5088E" w:rsidP="00F5088E">
      <w:pPr>
        <w:pStyle w:val="ListParagraph"/>
        <w:numPr>
          <w:ilvl w:val="0"/>
          <w:numId w:val="19"/>
        </w:numPr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Pr="0060464F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Pr="0060464F">
        <w:rPr>
          <w:rFonts w:ascii="Helvetica" w:hAnsi="Helvetica" w:cs="Helvetica"/>
          <w:sz w:val="24"/>
          <w:szCs w:val="24"/>
        </w:rPr>
        <w:t xml:space="preserve"> a resignation from Megan </w:t>
      </w:r>
      <w:proofErr w:type="spellStart"/>
      <w:r w:rsidRPr="0060464F">
        <w:rPr>
          <w:rFonts w:ascii="Helvetica" w:hAnsi="Helvetica" w:cs="Helvetica"/>
          <w:sz w:val="24"/>
          <w:szCs w:val="24"/>
        </w:rPr>
        <w:t>Kovalevich</w:t>
      </w:r>
      <w:proofErr w:type="spellEnd"/>
      <w:r w:rsidRPr="0060464F">
        <w:rPr>
          <w:rFonts w:ascii="Helvetica" w:hAnsi="Helvetica" w:cs="Helvetica"/>
          <w:sz w:val="24"/>
          <w:szCs w:val="24"/>
        </w:rPr>
        <w:t xml:space="preserve"> as the HS </w:t>
      </w:r>
      <w:proofErr w:type="spellStart"/>
      <w:r w:rsidRPr="0060464F">
        <w:rPr>
          <w:rFonts w:ascii="Helvetica" w:hAnsi="Helvetica" w:cs="Helvetica"/>
          <w:sz w:val="24"/>
          <w:szCs w:val="24"/>
        </w:rPr>
        <w:t>Ass’t</w:t>
      </w:r>
      <w:proofErr w:type="spellEnd"/>
      <w:r w:rsidRPr="0060464F">
        <w:rPr>
          <w:rFonts w:ascii="Helvetica" w:hAnsi="Helvetica" w:cs="Helvetica"/>
          <w:sz w:val="24"/>
          <w:szCs w:val="24"/>
        </w:rPr>
        <w:t xml:space="preserve"> Cross Country Coach effective immediately. </w:t>
      </w:r>
    </w:p>
    <w:p w14:paraId="2B28C370" w14:textId="77777777" w:rsidR="00F5088E" w:rsidRPr="001F08D8" w:rsidRDefault="00F5088E" w:rsidP="00F5088E">
      <w:pPr>
        <w:pStyle w:val="ListParagraph"/>
        <w:ind w:left="2250" w:hanging="810"/>
        <w:rPr>
          <w:rFonts w:ascii="Helvetica" w:hAnsi="Helvetica" w:cs="Helvetica"/>
          <w:sz w:val="24"/>
          <w:szCs w:val="24"/>
        </w:rPr>
      </w:pPr>
    </w:p>
    <w:p w14:paraId="55DE78B4" w14:textId="77777777" w:rsidR="00F5088E" w:rsidRPr="00512980" w:rsidRDefault="00F5088E" w:rsidP="00F5088E">
      <w:pPr>
        <w:pStyle w:val="ListParagraph"/>
        <w:numPr>
          <w:ilvl w:val="0"/>
          <w:numId w:val="19"/>
        </w:numPr>
        <w:tabs>
          <w:tab w:val="left" w:pos="1440"/>
        </w:tabs>
        <w:ind w:left="2250" w:hanging="81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Pr="00512980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Pr="00512980">
        <w:rPr>
          <w:rFonts w:ascii="Helvetica" w:hAnsi="Helvetica" w:cs="Helvetica"/>
          <w:bCs/>
          <w:sz w:val="24"/>
          <w:szCs w:val="24"/>
        </w:rPr>
        <w:t xml:space="preserve"> the following individuals as coaches for the 2024-2025 school year.</w:t>
      </w:r>
    </w:p>
    <w:p w14:paraId="52C96323" w14:textId="77777777" w:rsidR="00F5088E" w:rsidRPr="00714643" w:rsidRDefault="00F5088E" w:rsidP="00F5088E">
      <w:pPr>
        <w:pStyle w:val="ListParagraph"/>
        <w:rPr>
          <w:rFonts w:ascii="Helvetica" w:hAnsi="Helvetica" w:cs="Helvetica"/>
          <w:bCs/>
          <w:sz w:val="24"/>
          <w:szCs w:val="24"/>
        </w:rPr>
      </w:pPr>
    </w:p>
    <w:p w14:paraId="12ED1613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Tyler Grace</w:t>
      </w:r>
    </w:p>
    <w:p w14:paraId="2C74A102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MS </w:t>
      </w:r>
      <w:proofErr w:type="spellStart"/>
      <w:r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Soccer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$1,969</w:t>
      </w:r>
    </w:p>
    <w:p w14:paraId="115195DB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01EEBB05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Steve Bell </w:t>
      </w:r>
    </w:p>
    <w:p w14:paraId="3E8954BB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HS Head Baseball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$3,675</w:t>
      </w:r>
    </w:p>
    <w:p w14:paraId="35846054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3270518E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Megan </w:t>
      </w:r>
      <w:proofErr w:type="spellStart"/>
      <w:r>
        <w:rPr>
          <w:rFonts w:ascii="Helvetica" w:hAnsi="Helvetica" w:cs="Helvetica"/>
          <w:bCs/>
          <w:sz w:val="24"/>
          <w:szCs w:val="24"/>
        </w:rPr>
        <w:t>Horrell</w:t>
      </w:r>
      <w:proofErr w:type="spellEnd"/>
    </w:p>
    <w:p w14:paraId="19F582AA" w14:textId="77777777" w:rsidR="00F5088E" w:rsidRDefault="00F5088E" w:rsidP="00F5088E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MS </w:t>
      </w:r>
      <w:proofErr w:type="spellStart"/>
      <w:r>
        <w:rPr>
          <w:rFonts w:ascii="Helvetica" w:hAnsi="Helvetica" w:cs="Helvetica"/>
          <w:bCs/>
          <w:sz w:val="24"/>
          <w:szCs w:val="24"/>
        </w:rPr>
        <w:t>Ass’t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Volleyball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$2,067</w:t>
      </w:r>
    </w:p>
    <w:p w14:paraId="7AA27192" w14:textId="77777777" w:rsidR="00F5088E" w:rsidRDefault="00F5088E" w:rsidP="00F5088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44EBE89F" w14:textId="77777777" w:rsidR="00F5088E" w:rsidRDefault="00F5088E" w:rsidP="00F5088E">
      <w:pPr>
        <w:pStyle w:val="ListParagraph"/>
        <w:numPr>
          <w:ilvl w:val="0"/>
          <w:numId w:val="19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Pr="004A5C31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Pr="004A5C31">
        <w:rPr>
          <w:rFonts w:ascii="Helvetica" w:hAnsi="Helvetica" w:cs="Helvetica"/>
          <w:bCs/>
          <w:sz w:val="24"/>
          <w:szCs w:val="24"/>
        </w:rPr>
        <w:t xml:space="preserve"> the following individual as a coach for the 2025-2026 school year.</w:t>
      </w:r>
    </w:p>
    <w:p w14:paraId="2947FBE5" w14:textId="77777777" w:rsidR="00F5088E" w:rsidRPr="004A5C31" w:rsidRDefault="00F5088E" w:rsidP="00F5088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 w:rsidRPr="004A5C31">
        <w:rPr>
          <w:rFonts w:ascii="Helvetica" w:hAnsi="Helvetica" w:cs="Helvetica"/>
          <w:bCs/>
          <w:sz w:val="24"/>
          <w:szCs w:val="24"/>
        </w:rPr>
        <w:tab/>
      </w:r>
    </w:p>
    <w:p w14:paraId="49975BC1" w14:textId="77777777" w:rsidR="00F5088E" w:rsidRPr="00A47C92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A47C92">
        <w:rPr>
          <w:rFonts w:ascii="Helvetica" w:hAnsi="Helvetica" w:cs="Helvetica"/>
          <w:sz w:val="24"/>
          <w:szCs w:val="24"/>
        </w:rPr>
        <w:t>Cal Meyer</w:t>
      </w:r>
      <w:r w:rsidRPr="00A47C92">
        <w:rPr>
          <w:rFonts w:ascii="Helvetica" w:hAnsi="Helvetica" w:cs="Helvetica"/>
          <w:sz w:val="24"/>
          <w:szCs w:val="24"/>
        </w:rPr>
        <w:tab/>
      </w:r>
    </w:p>
    <w:p w14:paraId="4EA7D39A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A47C92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A47C92">
        <w:rPr>
          <w:rFonts w:ascii="Helvetica" w:hAnsi="Helvetica" w:cs="Helvetica"/>
          <w:sz w:val="24"/>
          <w:szCs w:val="24"/>
        </w:rPr>
        <w:t>HS Head Volleyball Coach</w:t>
      </w:r>
      <w:r w:rsidRPr="00A47C92">
        <w:rPr>
          <w:rFonts w:ascii="Helvetica" w:hAnsi="Helvetica" w:cs="Helvetica"/>
          <w:sz w:val="24"/>
          <w:szCs w:val="24"/>
        </w:rPr>
        <w:tab/>
      </w:r>
      <w:r w:rsidRPr="00A47C92">
        <w:rPr>
          <w:rFonts w:ascii="Helvetica" w:hAnsi="Helvetica" w:cs="Helvetica"/>
          <w:sz w:val="24"/>
          <w:szCs w:val="24"/>
        </w:rPr>
        <w:tab/>
      </w:r>
      <w:r w:rsidRPr="00A47C92">
        <w:rPr>
          <w:rFonts w:ascii="Helvetica" w:hAnsi="Helvetica" w:cs="Helvetica"/>
          <w:sz w:val="24"/>
          <w:szCs w:val="24"/>
        </w:rPr>
        <w:tab/>
        <w:t>$3,500</w:t>
      </w:r>
    </w:p>
    <w:p w14:paraId="176DA8A5" w14:textId="77777777" w:rsidR="00F5088E" w:rsidRPr="00A47C92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64EB726B" w14:textId="77777777" w:rsidR="00F5088E" w:rsidRDefault="00F5088E" w:rsidP="00F5088E">
      <w:pPr>
        <w:pStyle w:val="ListParagraph"/>
        <w:numPr>
          <w:ilvl w:val="0"/>
          <w:numId w:val="19"/>
        </w:numPr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Pr="00135128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Pr="00135128">
        <w:rPr>
          <w:rFonts w:ascii="Helvetica" w:hAnsi="Helvetica" w:cs="Helvetica"/>
          <w:bCs/>
          <w:sz w:val="24"/>
          <w:szCs w:val="24"/>
        </w:rPr>
        <w:t xml:space="preserve"> </w:t>
      </w:r>
      <w:r>
        <w:rPr>
          <w:rFonts w:ascii="Helvetica" w:hAnsi="Helvetica" w:cs="Helvetica"/>
          <w:bCs/>
          <w:sz w:val="24"/>
          <w:szCs w:val="24"/>
        </w:rPr>
        <w:t>u</w:t>
      </w:r>
      <w:r w:rsidRPr="00135128">
        <w:rPr>
          <w:rFonts w:ascii="Helvetica" w:hAnsi="Helvetica" w:cs="Helvetica"/>
          <w:bCs/>
          <w:sz w:val="24"/>
          <w:szCs w:val="24"/>
        </w:rPr>
        <w:t>n</w:t>
      </w:r>
      <w:r>
        <w:rPr>
          <w:rFonts w:ascii="Helvetica" w:hAnsi="Helvetica" w:cs="Helvetica"/>
          <w:bCs/>
          <w:sz w:val="24"/>
          <w:szCs w:val="24"/>
        </w:rPr>
        <w:t>compensated l</w:t>
      </w:r>
      <w:r w:rsidRPr="00135128">
        <w:rPr>
          <w:rFonts w:ascii="Helvetica" w:hAnsi="Helvetica" w:cs="Helvetica"/>
          <w:bCs/>
          <w:sz w:val="24"/>
          <w:szCs w:val="24"/>
        </w:rPr>
        <w:t>eave</w:t>
      </w:r>
      <w:r>
        <w:rPr>
          <w:rFonts w:ascii="Helvetica" w:hAnsi="Helvetica" w:cs="Helvetica"/>
          <w:bCs/>
          <w:sz w:val="24"/>
          <w:szCs w:val="24"/>
        </w:rPr>
        <w:t>, in accordance with Board Policy 339,</w:t>
      </w:r>
      <w:r w:rsidRPr="00135128">
        <w:rPr>
          <w:rFonts w:ascii="Helvetica" w:hAnsi="Helvetica" w:cs="Helvetica"/>
          <w:bCs/>
          <w:sz w:val="24"/>
          <w:szCs w:val="24"/>
        </w:rPr>
        <w:t xml:space="preserve"> for the following individuals</w:t>
      </w:r>
      <w:r>
        <w:rPr>
          <w:rFonts w:ascii="Helvetica" w:hAnsi="Helvetica" w:cs="Helvetica"/>
          <w:bCs/>
          <w:sz w:val="24"/>
          <w:szCs w:val="24"/>
        </w:rPr>
        <w:t>.</w:t>
      </w:r>
    </w:p>
    <w:p w14:paraId="379160B8" w14:textId="77777777" w:rsidR="00F5088E" w:rsidRDefault="00F5088E" w:rsidP="00F5088E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5F383142" w14:textId="77777777" w:rsidR="00F5088E" w:rsidRDefault="00F5088E" w:rsidP="00F5088E">
      <w:pPr>
        <w:pStyle w:val="ListParagraph"/>
        <w:ind w:left="360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bCs/>
          <w:sz w:val="24"/>
          <w:szCs w:val="24"/>
        </w:rPr>
        <w:t>Waynette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Green</w:t>
      </w:r>
      <w:r>
        <w:rPr>
          <w:rFonts w:ascii="Helvetica" w:hAnsi="Helvetica" w:cs="Helvetica"/>
          <w:bCs/>
          <w:sz w:val="24"/>
          <w:szCs w:val="24"/>
        </w:rPr>
        <w:tab/>
        <w:t>February 28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365989DE" w14:textId="3008226B" w:rsidR="00F5088E" w:rsidRPr="00F5088E" w:rsidRDefault="00F5088E" w:rsidP="00F5088E">
      <w:pPr>
        <w:pStyle w:val="ListParagraph"/>
        <w:ind w:left="3600" w:hanging="72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Tammy </w:t>
      </w:r>
      <w:proofErr w:type="spellStart"/>
      <w:r>
        <w:rPr>
          <w:rFonts w:ascii="Helvetica" w:hAnsi="Helvetica" w:cs="Helvetica"/>
          <w:bCs/>
          <w:sz w:val="24"/>
          <w:szCs w:val="24"/>
        </w:rPr>
        <w:t>Heitmuller</w:t>
      </w:r>
      <w:proofErr w:type="spellEnd"/>
      <w:r>
        <w:rPr>
          <w:rFonts w:ascii="Helvetica" w:hAnsi="Helvetica" w:cs="Helvetica"/>
          <w:bCs/>
          <w:sz w:val="24"/>
          <w:szCs w:val="24"/>
        </w:rPr>
        <w:tab/>
        <w:t>March 5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228B914C" w14:textId="00DCEC15" w:rsidR="00F5088E" w:rsidRDefault="00F5088E" w:rsidP="00F5088E">
      <w:pPr>
        <w:pStyle w:val="ListParagraph"/>
        <w:ind w:left="360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Tammy </w:t>
      </w:r>
      <w:proofErr w:type="spellStart"/>
      <w:r>
        <w:rPr>
          <w:rFonts w:ascii="Helvetica" w:hAnsi="Helvetica" w:cs="Helvetica"/>
          <w:bCs/>
          <w:sz w:val="24"/>
          <w:szCs w:val="24"/>
        </w:rPr>
        <w:t>Heitmuller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  March 18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4FC3B0EC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10264465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3E4D9B26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0DB3942D" w14:textId="77777777" w:rsidR="00F5088E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</w:p>
    <w:p w14:paraId="5F51C8CE" w14:textId="4245E01D" w:rsidR="00F5088E" w:rsidRPr="00E55849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lastRenderedPageBreak/>
        <w:t>March 24, 2025</w:t>
      </w:r>
    </w:p>
    <w:p w14:paraId="5F916984" w14:textId="77777777" w:rsidR="00F5088E" w:rsidRPr="00E55849" w:rsidRDefault="00F5088E" w:rsidP="00F5088E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5</w:t>
      </w:r>
    </w:p>
    <w:p w14:paraId="6889CF42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</w:p>
    <w:p w14:paraId="09E0FCCF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Michelle </w:t>
      </w:r>
      <w:proofErr w:type="spellStart"/>
      <w:r>
        <w:rPr>
          <w:rFonts w:ascii="Helvetica" w:hAnsi="Helvetica" w:cs="Helvetica"/>
          <w:sz w:val="24"/>
          <w:szCs w:val="24"/>
        </w:rPr>
        <w:t>Molock</w:t>
      </w:r>
      <w:proofErr w:type="spellEnd"/>
      <w:r>
        <w:rPr>
          <w:rFonts w:ascii="Helvetica" w:hAnsi="Helvetica" w:cs="Helvetica"/>
          <w:sz w:val="24"/>
          <w:szCs w:val="24"/>
        </w:rPr>
        <w:tab/>
        <w:t>March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74F3EE9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Nichole Pressley</w:t>
      </w:r>
      <w:r>
        <w:rPr>
          <w:rFonts w:ascii="Helvetica" w:hAnsi="Helvetica" w:cs="Helvetica"/>
          <w:sz w:val="24"/>
          <w:szCs w:val="24"/>
        </w:rPr>
        <w:tab/>
        <w:t>February 24</w:t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62D1C7A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10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BAA5821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11</w:t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1039B5D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</w:t>
      </w:r>
      <w:proofErr w:type="spellStart"/>
      <w:r>
        <w:rPr>
          <w:rFonts w:ascii="Helvetica" w:hAnsi="Helvetica" w:cs="Helvetica"/>
          <w:sz w:val="24"/>
          <w:szCs w:val="24"/>
        </w:rPr>
        <w:t>Rines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326C3386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Dee </w:t>
      </w:r>
      <w:proofErr w:type="spellStart"/>
      <w:r>
        <w:rPr>
          <w:rFonts w:ascii="Helvetica" w:hAnsi="Helvetica" w:cs="Helvetica"/>
          <w:sz w:val="24"/>
          <w:szCs w:val="24"/>
        </w:rPr>
        <w:t>Shughart</w:t>
      </w:r>
      <w:proofErr w:type="spellEnd"/>
      <w:r>
        <w:rPr>
          <w:rFonts w:ascii="Helvetica" w:hAnsi="Helvetica" w:cs="Helvetica"/>
          <w:sz w:val="24"/>
          <w:szCs w:val="24"/>
        </w:rPr>
        <w:tab/>
        <w:t>March 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C017584" w14:textId="77777777" w:rsidR="00F5088E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Dee </w:t>
      </w:r>
      <w:proofErr w:type="spellStart"/>
      <w:r>
        <w:rPr>
          <w:rFonts w:ascii="Helvetica" w:hAnsi="Helvetica" w:cs="Helvetica"/>
          <w:sz w:val="24"/>
          <w:szCs w:val="24"/>
        </w:rPr>
        <w:t>Shughart</w:t>
      </w:r>
      <w:proofErr w:type="spellEnd"/>
      <w:r>
        <w:rPr>
          <w:rFonts w:ascii="Helvetica" w:hAnsi="Helvetica" w:cs="Helvetica"/>
          <w:sz w:val="24"/>
          <w:szCs w:val="24"/>
        </w:rPr>
        <w:tab/>
        <w:t>March 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F0640FD" w14:textId="77777777" w:rsidR="00F5088E" w:rsidRPr="00B74A74" w:rsidRDefault="00F5088E" w:rsidP="00F5088E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Jane Windell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DF80374" w14:textId="77777777" w:rsidR="00F5088E" w:rsidRDefault="00F5088E" w:rsidP="00F5088E">
      <w:pPr>
        <w:pStyle w:val="ListParagraph"/>
        <w:ind w:left="3600" w:hanging="72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Carrie Wren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March 3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7EA92EF0" w14:textId="77777777" w:rsidR="00F5088E" w:rsidRDefault="00F5088E" w:rsidP="00F5088E">
      <w:pPr>
        <w:pStyle w:val="ListParagraph"/>
        <w:ind w:left="2160"/>
        <w:rPr>
          <w:rFonts w:ascii="Helvetica" w:hAnsi="Helvetica" w:cs="Helvetica"/>
          <w:bCs/>
          <w:sz w:val="24"/>
          <w:szCs w:val="24"/>
        </w:rPr>
      </w:pPr>
    </w:p>
    <w:p w14:paraId="3B7A9710" w14:textId="77777777" w:rsidR="00F5088E" w:rsidRDefault="00F5088E" w:rsidP="00F5088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  <w:bookmarkStart w:id="5" w:name="_Hlk190857730"/>
      <w:r>
        <w:rPr>
          <w:rFonts w:ascii="Helvetica" w:hAnsi="Helvetica" w:cs="Helvetica"/>
          <w:b/>
          <w:bCs/>
          <w:sz w:val="24"/>
          <w:szCs w:val="24"/>
        </w:rPr>
        <w:t>P</w:t>
      </w:r>
      <w:r w:rsidRPr="00D65F2C">
        <w:rPr>
          <w:rFonts w:ascii="Helvetica" w:hAnsi="Helvetica" w:cs="Helvetica"/>
          <w:b/>
          <w:bCs/>
          <w:sz w:val="24"/>
          <w:szCs w:val="24"/>
        </w:rPr>
        <w:t>olicy</w:t>
      </w:r>
      <w:r>
        <w:rPr>
          <w:rFonts w:ascii="Helvetica" w:hAnsi="Helvetica" w:cs="Helvetica"/>
          <w:sz w:val="24"/>
          <w:szCs w:val="24"/>
        </w:rPr>
        <w:tab/>
      </w:r>
      <w:bookmarkEnd w:id="5"/>
      <w:r>
        <w:rPr>
          <w:rFonts w:ascii="Helvetica" w:hAnsi="Helvetica" w:cs="Helvetica"/>
          <w:sz w:val="24"/>
          <w:szCs w:val="24"/>
        </w:rPr>
        <w:t xml:space="preserve">R.  </w:t>
      </w:r>
      <w:r>
        <w:rPr>
          <w:rFonts w:ascii="Helvetica" w:hAnsi="Helvetica" w:cs="Helvetica"/>
          <w:sz w:val="24"/>
          <w:szCs w:val="24"/>
        </w:rPr>
        <w:tab/>
        <w:t xml:space="preserve">Approved </w:t>
      </w:r>
      <w:r>
        <w:rPr>
          <w:rFonts w:ascii="Helvetica" w:hAnsi="Helvetica"/>
          <w:bCs/>
          <w:sz w:val="24"/>
          <w:szCs w:val="24"/>
        </w:rPr>
        <w:t xml:space="preserve">Policy 218, Student Discipline, </w:t>
      </w:r>
      <w:r>
        <w:rPr>
          <w:rFonts w:ascii="Helvetica" w:hAnsi="Helvetica" w:cs="Helvetica"/>
          <w:sz w:val="24"/>
          <w:szCs w:val="24"/>
        </w:rPr>
        <w:t>on a second reading.</w:t>
      </w:r>
    </w:p>
    <w:p w14:paraId="171D47A1" w14:textId="77777777" w:rsidR="00F5088E" w:rsidRPr="00747BDA" w:rsidRDefault="00F5088E" w:rsidP="00F5088E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/>
          <w:bCs/>
          <w:sz w:val="24"/>
          <w:szCs w:val="24"/>
        </w:rPr>
      </w:pPr>
    </w:p>
    <w:p w14:paraId="69020D9D" w14:textId="1E7E42F2" w:rsidR="00F5088E" w:rsidRPr="00F5088E" w:rsidRDefault="00F5088E" w:rsidP="00F5088E">
      <w:pPr>
        <w:pStyle w:val="ListParagraph"/>
        <w:numPr>
          <w:ilvl w:val="0"/>
          <w:numId w:val="25"/>
        </w:numPr>
        <w:tabs>
          <w:tab w:val="left" w:pos="1440"/>
          <w:tab w:val="left" w:pos="216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F5088E">
        <w:rPr>
          <w:rFonts w:ascii="Helvetica" w:hAnsi="Helvetica" w:cs="Helvetica"/>
          <w:sz w:val="24"/>
          <w:szCs w:val="24"/>
        </w:rPr>
        <w:t xml:space="preserve">Approved </w:t>
      </w:r>
      <w:r w:rsidRPr="00F5088E">
        <w:rPr>
          <w:rFonts w:ascii="Helvetica" w:hAnsi="Helvetica"/>
          <w:bCs/>
          <w:sz w:val="24"/>
          <w:szCs w:val="24"/>
        </w:rPr>
        <w:t>Policy 218.1, Weapons,</w:t>
      </w:r>
      <w:r w:rsidRPr="00F5088E">
        <w:rPr>
          <w:rFonts w:ascii="Helvetica" w:hAnsi="Helvetica" w:cs="Helvetica"/>
          <w:sz w:val="24"/>
          <w:szCs w:val="24"/>
        </w:rPr>
        <w:t xml:space="preserve"> on a second reading.</w:t>
      </w:r>
    </w:p>
    <w:p w14:paraId="2AE79FEE" w14:textId="77777777" w:rsidR="00F5088E" w:rsidRPr="00F5088E" w:rsidRDefault="00F5088E" w:rsidP="00F5088E">
      <w:pPr>
        <w:pStyle w:val="ListParagraph"/>
        <w:tabs>
          <w:tab w:val="left" w:pos="1440"/>
          <w:tab w:val="left" w:pos="2160"/>
        </w:tabs>
        <w:ind w:left="1800"/>
        <w:jc w:val="both"/>
        <w:rPr>
          <w:rFonts w:ascii="Helvetica" w:hAnsi="Helvetica" w:cs="Helvetica"/>
          <w:sz w:val="24"/>
          <w:szCs w:val="24"/>
        </w:rPr>
      </w:pPr>
    </w:p>
    <w:p w14:paraId="0ED120D9" w14:textId="39E0F1A9" w:rsidR="00F5088E" w:rsidRPr="00F5088E" w:rsidRDefault="00F5088E" w:rsidP="00F5088E">
      <w:pPr>
        <w:pStyle w:val="ListParagraph"/>
        <w:numPr>
          <w:ilvl w:val="0"/>
          <w:numId w:val="25"/>
        </w:numPr>
        <w:tabs>
          <w:tab w:val="left" w:pos="1440"/>
          <w:tab w:val="left" w:pos="216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F5088E">
        <w:rPr>
          <w:rFonts w:ascii="Helvetica" w:hAnsi="Helvetica" w:cs="Helvetica"/>
          <w:sz w:val="24"/>
          <w:szCs w:val="24"/>
        </w:rPr>
        <w:t xml:space="preserve">Approved </w:t>
      </w:r>
      <w:r w:rsidRPr="00F5088E">
        <w:rPr>
          <w:rFonts w:ascii="Helvetica" w:hAnsi="Helvetica"/>
          <w:bCs/>
          <w:sz w:val="24"/>
          <w:szCs w:val="24"/>
        </w:rPr>
        <w:t xml:space="preserve">Policy 218.2, Terroristic Threats, </w:t>
      </w:r>
      <w:r w:rsidRPr="00F5088E">
        <w:rPr>
          <w:rFonts w:ascii="Helvetica" w:hAnsi="Helvetica" w:cs="Helvetica"/>
          <w:sz w:val="24"/>
          <w:szCs w:val="24"/>
        </w:rPr>
        <w:t>on a second reading.</w:t>
      </w:r>
    </w:p>
    <w:p w14:paraId="3883F87F" w14:textId="77777777" w:rsidR="00F5088E" w:rsidRPr="00F5088E" w:rsidRDefault="00F5088E" w:rsidP="00F5088E">
      <w:pPr>
        <w:pStyle w:val="ListParagraph"/>
        <w:tabs>
          <w:tab w:val="left" w:pos="1440"/>
          <w:tab w:val="left" w:pos="2160"/>
        </w:tabs>
        <w:ind w:left="1800"/>
        <w:jc w:val="both"/>
        <w:rPr>
          <w:rFonts w:ascii="Helvetica" w:hAnsi="Helvetica" w:cs="Helvetica"/>
          <w:sz w:val="24"/>
          <w:szCs w:val="24"/>
        </w:rPr>
      </w:pPr>
    </w:p>
    <w:p w14:paraId="07E5CC06" w14:textId="77777777" w:rsidR="00F5088E" w:rsidRPr="004A5C31" w:rsidRDefault="00F5088E" w:rsidP="00F5088E">
      <w:pPr>
        <w:tabs>
          <w:tab w:val="left" w:pos="1440"/>
          <w:tab w:val="left" w:pos="2160"/>
        </w:tabs>
        <w:ind w:left="2160" w:hanging="225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U.  </w:t>
      </w:r>
      <w:r>
        <w:rPr>
          <w:rFonts w:ascii="Helvetica" w:hAnsi="Helvetica" w:cs="Helvetica"/>
          <w:sz w:val="24"/>
          <w:szCs w:val="24"/>
        </w:rPr>
        <w:tab/>
        <w:t xml:space="preserve">Approved </w:t>
      </w:r>
      <w:r>
        <w:rPr>
          <w:rFonts w:ascii="Helvetica" w:hAnsi="Helvetica"/>
          <w:bCs/>
          <w:sz w:val="24"/>
          <w:szCs w:val="24"/>
        </w:rPr>
        <w:t xml:space="preserve">Policy 351, Controlled Substance Abuse, </w:t>
      </w:r>
      <w:r>
        <w:rPr>
          <w:rFonts w:ascii="Helvetica" w:hAnsi="Helvetica" w:cs="Helvetica"/>
          <w:sz w:val="24"/>
          <w:szCs w:val="24"/>
        </w:rPr>
        <w:t>on a second reading.</w:t>
      </w:r>
    </w:p>
    <w:p w14:paraId="4D118FAD" w14:textId="77777777" w:rsidR="00F5088E" w:rsidRDefault="00F5088E" w:rsidP="00F5088E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b/>
          <w:bCs/>
          <w:sz w:val="24"/>
        </w:rPr>
      </w:pPr>
    </w:p>
    <w:p w14:paraId="15D0B595" w14:textId="7590AF9C" w:rsidR="00F5088E" w:rsidRDefault="00F5088E" w:rsidP="00F5088E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Other Discussion Items:</w:t>
      </w:r>
      <w:r>
        <w:rPr>
          <w:rFonts w:ascii="Helvetica" w:hAnsi="Helvetica"/>
          <w:sz w:val="24"/>
        </w:rPr>
        <w:t xml:space="preserve"> </w:t>
      </w:r>
    </w:p>
    <w:p w14:paraId="1612A3B5" w14:textId="77777777" w:rsidR="00F5088E" w:rsidRDefault="00F5088E" w:rsidP="00F5088E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14:paraId="02D2DFD6" w14:textId="641F1265" w:rsidR="00F5088E" w:rsidRDefault="00F5088E" w:rsidP="00F5088E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Assignment Changes:</w:t>
      </w:r>
    </w:p>
    <w:p w14:paraId="7B46684A" w14:textId="77777777" w:rsidR="00F5088E" w:rsidRDefault="00F5088E" w:rsidP="00F5088E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14:paraId="6EE1CBE3" w14:textId="77777777" w:rsidR="00F5088E" w:rsidRPr="00CD3713" w:rsidRDefault="00F5088E" w:rsidP="00F5088E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</w:tabs>
        <w:jc w:val="both"/>
        <w:rPr>
          <w:rFonts w:ascii="Helvetica" w:hAnsi="Helvetica"/>
          <w:sz w:val="24"/>
          <w:szCs w:val="24"/>
        </w:rPr>
      </w:pPr>
      <w:r w:rsidRPr="00CE6C3C">
        <w:rPr>
          <w:rFonts w:ascii="Helvetica" w:hAnsi="Helvetica"/>
          <w:b/>
          <w:bCs/>
          <w:sz w:val="24"/>
          <w:szCs w:val="24"/>
        </w:rPr>
        <w:t>Andrea Holmes</w:t>
      </w:r>
      <w:r w:rsidRPr="00CD3713">
        <w:rPr>
          <w:rFonts w:ascii="Helvetica" w:hAnsi="Helvetica"/>
          <w:sz w:val="24"/>
          <w:szCs w:val="24"/>
        </w:rPr>
        <w:t xml:space="preserve"> from </w:t>
      </w:r>
      <w:r>
        <w:rPr>
          <w:rFonts w:ascii="Helvetica" w:hAnsi="Helvetica"/>
          <w:sz w:val="24"/>
          <w:szCs w:val="24"/>
        </w:rPr>
        <w:t xml:space="preserve">full-time </w:t>
      </w:r>
      <w:r w:rsidRPr="00CD3713">
        <w:rPr>
          <w:rFonts w:ascii="Helvetica" w:hAnsi="Helvetica"/>
          <w:sz w:val="24"/>
          <w:szCs w:val="24"/>
        </w:rPr>
        <w:t xml:space="preserve">EL/MS Art to </w:t>
      </w:r>
      <w:r>
        <w:rPr>
          <w:rFonts w:ascii="Helvetica" w:hAnsi="Helvetica"/>
          <w:sz w:val="24"/>
          <w:szCs w:val="24"/>
        </w:rPr>
        <w:t xml:space="preserve">full-time </w:t>
      </w:r>
      <w:r w:rsidRPr="00CD3713">
        <w:rPr>
          <w:rFonts w:ascii="Helvetica" w:hAnsi="Helvetica"/>
          <w:sz w:val="24"/>
          <w:szCs w:val="24"/>
        </w:rPr>
        <w:t xml:space="preserve">HS Art effective </w:t>
      </w:r>
      <w:r>
        <w:rPr>
          <w:rFonts w:ascii="Helvetica" w:hAnsi="Helvetica"/>
          <w:sz w:val="24"/>
          <w:szCs w:val="24"/>
        </w:rPr>
        <w:t>at the beginning of the 2025-2026 school year.</w:t>
      </w:r>
    </w:p>
    <w:p w14:paraId="6757B7AE" w14:textId="77777777" w:rsidR="00F5088E" w:rsidRPr="00AD5785" w:rsidRDefault="00F5088E" w:rsidP="00F5088E"/>
    <w:p w14:paraId="2B2E747D" w14:textId="77777777" w:rsidR="00F5088E" w:rsidRDefault="00F5088E" w:rsidP="00F5088E">
      <w:pPr>
        <w:tabs>
          <w:tab w:val="left" w:pos="720"/>
          <w:tab w:val="left" w:pos="135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  <w:szCs w:val="24"/>
        </w:rPr>
        <w:t>Public Comment – There were no public comments.</w:t>
      </w:r>
    </w:p>
    <w:p w14:paraId="3037B6ED" w14:textId="77777777" w:rsidR="00F5088E" w:rsidRDefault="00F5088E" w:rsidP="00F5088E">
      <w:pPr>
        <w:tabs>
          <w:tab w:val="left" w:pos="1440"/>
          <w:tab w:val="left" w:pos="2160"/>
        </w:tabs>
        <w:jc w:val="both"/>
        <w:rPr>
          <w:rFonts w:ascii="Helvetica" w:hAnsi="Helvetica"/>
          <w:sz w:val="24"/>
        </w:rPr>
      </w:pPr>
      <w:bookmarkStart w:id="6" w:name="_Hlk109212986"/>
    </w:p>
    <w:bookmarkEnd w:id="6"/>
    <w:p w14:paraId="647181EE" w14:textId="77777777" w:rsidR="00F5088E" w:rsidRPr="0001345B" w:rsidRDefault="00F5088E" w:rsidP="00F5088E">
      <w:pPr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71926D83" w14:textId="77777777" w:rsidR="00F5088E" w:rsidRDefault="00F5088E" w:rsidP="00F5088E">
      <w:pPr>
        <w:rPr>
          <w:rFonts w:ascii="Helvetica" w:hAnsi="Helvetica" w:cs="Helvetica"/>
          <w:sz w:val="24"/>
          <w:szCs w:val="24"/>
        </w:rPr>
      </w:pPr>
    </w:p>
    <w:p w14:paraId="19802391" w14:textId="77777777" w:rsidR="00F5088E" w:rsidRPr="00CA38B2" w:rsidRDefault="00F5088E" w:rsidP="00F5088E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 xml:space="preserve"> made a motion to </w:t>
      </w:r>
      <w:r w:rsidRPr="00CA38B2">
        <w:rPr>
          <w:rFonts w:ascii="Helvetica" w:hAnsi="Helvetica" w:cs="Helvetica"/>
          <w:sz w:val="24"/>
          <w:szCs w:val="24"/>
        </w:rPr>
        <w:t>adjourn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>
        <w:rPr>
          <w:rFonts w:ascii="Helvetica" w:hAnsi="Helvetica" w:cs="Helvetica"/>
          <w:sz w:val="24"/>
          <w:szCs w:val="24"/>
        </w:rPr>
        <w:t>at 7:31</w:t>
      </w:r>
      <w:r w:rsidRPr="00CA38B2">
        <w:rPr>
          <w:rFonts w:ascii="Helvetica" w:hAnsi="Helvetica" w:cs="Helvetica"/>
          <w:sz w:val="24"/>
          <w:szCs w:val="24"/>
        </w:rPr>
        <w:t xml:space="preserve"> p.m.</w:t>
      </w:r>
      <w:r>
        <w:rPr>
          <w:rFonts w:ascii="Helvetica" w:hAnsi="Helvetica" w:cs="Helvetica"/>
          <w:sz w:val="24"/>
          <w:szCs w:val="24"/>
        </w:rPr>
        <w:t xml:space="preserve"> Motion was seconded by Mrs. Lisa Sturges and unanimously approved by the board.  </w:t>
      </w:r>
    </w:p>
    <w:p w14:paraId="63E13795" w14:textId="77777777" w:rsidR="00F5088E" w:rsidRPr="00CA38B2" w:rsidRDefault="00F5088E" w:rsidP="00F5088E">
      <w:pPr>
        <w:rPr>
          <w:rFonts w:ascii="Helvetica" w:hAnsi="Helvetica" w:cs="Helvetica"/>
          <w:sz w:val="24"/>
          <w:szCs w:val="24"/>
        </w:rPr>
      </w:pPr>
    </w:p>
    <w:p w14:paraId="521E3B06" w14:textId="77777777" w:rsidR="00F5088E" w:rsidRDefault="00F5088E" w:rsidP="00F5088E">
      <w:pPr>
        <w:rPr>
          <w:rFonts w:ascii="Helvetica" w:hAnsi="Helvetica" w:cs="Helvetica"/>
          <w:sz w:val="24"/>
          <w:szCs w:val="24"/>
        </w:rPr>
      </w:pPr>
    </w:p>
    <w:p w14:paraId="6CCB4498" w14:textId="77777777" w:rsidR="00F5088E" w:rsidRDefault="00F5088E" w:rsidP="00F5088E">
      <w:pPr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4D137F3E" w14:textId="77777777" w:rsidR="00F5088E" w:rsidRDefault="00F5088E" w:rsidP="00F5088E">
      <w:pPr>
        <w:rPr>
          <w:rFonts w:ascii="Helvetica" w:hAnsi="Helvetica" w:cs="Helvetica"/>
          <w:sz w:val="24"/>
          <w:szCs w:val="24"/>
        </w:rPr>
      </w:pPr>
    </w:p>
    <w:p w14:paraId="00054977" w14:textId="77777777" w:rsidR="00F5088E" w:rsidRDefault="00F5088E" w:rsidP="00F5088E">
      <w:pPr>
        <w:rPr>
          <w:rFonts w:ascii="Helvetica" w:hAnsi="Helvetica" w:cs="Helvetica"/>
          <w:sz w:val="24"/>
          <w:szCs w:val="24"/>
        </w:rPr>
      </w:pPr>
    </w:p>
    <w:p w14:paraId="65E008D5" w14:textId="77777777" w:rsidR="00F5088E" w:rsidRPr="00CA38B2" w:rsidRDefault="00F5088E" w:rsidP="00F5088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5EBFD2D5" w14:textId="77777777" w:rsidR="00F5088E" w:rsidRDefault="00F5088E" w:rsidP="00F5088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 xml:space="preserve">Candace </w:t>
      </w:r>
      <w:r>
        <w:rPr>
          <w:rFonts w:ascii="Helvetica" w:hAnsi="Helvetica" w:cs="Helvetica"/>
          <w:sz w:val="24"/>
          <w:szCs w:val="24"/>
        </w:rPr>
        <w:t>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>
        <w:rPr>
          <w:rFonts w:ascii="Helvetica" w:hAnsi="Helvetica" w:cs="Helvetica"/>
          <w:sz w:val="24"/>
          <w:szCs w:val="24"/>
        </w:rPr>
        <w:t xml:space="preserve">                          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r>
        <w:rPr>
          <w:rFonts w:ascii="Helvetica" w:hAnsi="Helvetica" w:cs="Helvetica"/>
          <w:sz w:val="24"/>
          <w:szCs w:val="24"/>
        </w:rPr>
        <w:t>Scott Wilt</w:t>
      </w:r>
    </w:p>
    <w:p w14:paraId="00081BF6" w14:textId="77777777" w:rsidR="00F5088E" w:rsidRDefault="00F5088E" w:rsidP="00F5088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Board Recording Secretary                                                                          </w:t>
      </w:r>
    </w:p>
    <w:p w14:paraId="52255308" w14:textId="77777777" w:rsidR="00F5088E" w:rsidRPr="00CA38B2" w:rsidRDefault="00F5088E" w:rsidP="00F5088E">
      <w:pPr>
        <w:rPr>
          <w:rFonts w:ascii="Helvetica" w:hAnsi="Helvetica" w:cs="Helvetica"/>
          <w:sz w:val="24"/>
          <w:szCs w:val="24"/>
        </w:rPr>
      </w:pPr>
    </w:p>
    <w:p w14:paraId="61FB2E7A" w14:textId="77777777" w:rsidR="00F5088E" w:rsidRDefault="00F5088E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29A07F55" w14:textId="2AD0D9DE" w:rsidR="004067A6" w:rsidRDefault="004067A6">
      <w:pPr>
        <w:spacing w:after="160" w:line="278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bookmarkStart w:id="7" w:name="Minutes04142025"/>
    <w:p w14:paraId="55B1AE45" w14:textId="6ED36636" w:rsidR="00E260CA" w:rsidRPr="00C14105" w:rsidRDefault="0010001F" w:rsidP="00E260CA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 \l "TOP"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E260CA" w:rsidRPr="0010001F">
        <w:rPr>
          <w:rStyle w:val="Hyperlink"/>
          <w:rFonts w:ascii="Helvetica" w:hAnsi="Helvetica" w:cs="Helvetica"/>
          <w:sz w:val="24"/>
          <w:szCs w:val="24"/>
        </w:rPr>
        <w:t>April 14, 2025</w:t>
      </w:r>
      <w:r>
        <w:rPr>
          <w:rFonts w:ascii="Helvetica" w:hAnsi="Helvetica" w:cs="Helvetica"/>
          <w:sz w:val="24"/>
          <w:szCs w:val="24"/>
        </w:rPr>
        <w:fldChar w:fldCharType="end"/>
      </w:r>
    </w:p>
    <w:bookmarkEnd w:id="7"/>
    <w:p w14:paraId="1C777957" w14:textId="77777777" w:rsidR="00E260CA" w:rsidRPr="00C14105" w:rsidRDefault="00E260CA" w:rsidP="00E260CA">
      <w:pPr>
        <w:pStyle w:val="NoSpacing"/>
        <w:rPr>
          <w:rFonts w:ascii="Helvetica" w:hAnsi="Helvetica" w:cs="Helvetica"/>
          <w:sz w:val="24"/>
          <w:szCs w:val="24"/>
        </w:rPr>
      </w:pPr>
      <w:r w:rsidRPr="00C14105">
        <w:rPr>
          <w:rFonts w:ascii="Helvetica" w:hAnsi="Helvetica" w:cs="Helvetica"/>
          <w:sz w:val="24"/>
          <w:szCs w:val="24"/>
        </w:rPr>
        <w:t>Page 5046</w:t>
      </w:r>
    </w:p>
    <w:p w14:paraId="2E76C424" w14:textId="77777777" w:rsidR="00E260CA" w:rsidRDefault="00E260CA" w:rsidP="00E260CA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1D4F6223" w14:textId="77777777" w:rsidR="00E260CA" w:rsidRDefault="00E260CA" w:rsidP="00E260CA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April 14, 2025, at 6:01 p.m. in the district boardroom for a study session board meeting. The following members were in attendance, Mr. Jack </w:t>
      </w:r>
      <w:proofErr w:type="spellStart"/>
      <w:r>
        <w:rPr>
          <w:rFonts w:ascii="Helvetica" w:hAnsi="Helvetica" w:cs="Helvetica"/>
          <w:sz w:val="24"/>
          <w:szCs w:val="24"/>
        </w:rPr>
        <w:t>Liller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presiding; Mrs. Erica Bollinger, Mrs. Jennifer </w:t>
      </w:r>
      <w:proofErr w:type="spellStart"/>
      <w:r>
        <w:rPr>
          <w:rFonts w:ascii="Helvetica" w:hAnsi="Helvetica" w:cs="Helvetica"/>
          <w:sz w:val="24"/>
          <w:szCs w:val="24"/>
        </w:rPr>
        <w:t>Holz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Melissa </w:t>
      </w:r>
      <w:proofErr w:type="spellStart"/>
      <w:r>
        <w:rPr>
          <w:rFonts w:ascii="Helvetica" w:hAnsi="Helvetica" w:cs="Helvetica"/>
          <w:sz w:val="24"/>
          <w:szCs w:val="24"/>
        </w:rPr>
        <w:t>Kearchner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</w:t>
      </w:r>
      <w:proofErr w:type="spellStart"/>
      <w:r>
        <w:rPr>
          <w:rFonts w:ascii="Helvetica" w:hAnsi="Helvetica" w:cs="Helvetica"/>
          <w:sz w:val="24"/>
          <w:szCs w:val="24"/>
        </w:rPr>
        <w:t>Tedd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Sayres</w:t>
      </w:r>
      <w:proofErr w:type="spellEnd"/>
      <w:r>
        <w:rPr>
          <w:rFonts w:ascii="Helvetica" w:hAnsi="Helvetica" w:cs="Helvetica"/>
          <w:sz w:val="24"/>
          <w:szCs w:val="24"/>
        </w:rPr>
        <w:t>, and Mrs. Lisa Sturges. Mr. Matthew DeGennaro, Mr. James Fisher and Mrs. Candace Ferguson-Miller were absent. Also present were Mr. Aaron Taylor, Assistant to the Superintendent; Mr. Scott Wilt, Business Manager; Mrs. Nicole Steele-</w:t>
      </w:r>
      <w:proofErr w:type="spellStart"/>
      <w:r>
        <w:rPr>
          <w:rFonts w:ascii="Helvetica" w:hAnsi="Helvetica" w:cs="Helvetica"/>
          <w:sz w:val="24"/>
          <w:szCs w:val="24"/>
        </w:rPr>
        <w:t>Zepp</w:t>
      </w:r>
      <w:proofErr w:type="spellEnd"/>
      <w:r>
        <w:rPr>
          <w:rFonts w:ascii="Helvetica" w:hAnsi="Helvetica" w:cs="Helvetica"/>
          <w:sz w:val="24"/>
          <w:szCs w:val="24"/>
        </w:rPr>
        <w:t>, Technology Coordinator; Mr. Keith Bruck, Athletic Director; and Mr. Joseph Herman, Buildings and Grounds Supervisor.</w:t>
      </w:r>
    </w:p>
    <w:p w14:paraId="09749004" w14:textId="77777777" w:rsidR="00E260CA" w:rsidRDefault="00E260CA" w:rsidP="00E260CA">
      <w:pPr>
        <w:jc w:val="both"/>
        <w:rPr>
          <w:rFonts w:ascii="Helvetica" w:hAnsi="Helvetica" w:cs="Helvetica"/>
          <w:sz w:val="24"/>
          <w:szCs w:val="24"/>
        </w:rPr>
      </w:pPr>
    </w:p>
    <w:p w14:paraId="57C59EE0" w14:textId="77777777" w:rsidR="00E260CA" w:rsidRDefault="00E260CA" w:rsidP="00E260C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536CE4C5" w14:textId="77777777" w:rsidR="00E260CA" w:rsidRDefault="00F909E0" w:rsidP="00E260CA">
      <w:pPr>
        <w:jc w:val="both"/>
        <w:rPr>
          <w:rFonts w:ascii="Helvetica" w:hAnsi="Helvetica" w:cs="Helvetica"/>
          <w:sz w:val="24"/>
          <w:szCs w:val="24"/>
        </w:rPr>
      </w:pPr>
      <w:hyperlink r:id="rId6" w:history="1">
        <w:r w:rsidR="00E260CA" w:rsidRPr="00B910E6">
          <w:rPr>
            <w:rStyle w:val="Hyperlink"/>
            <w:rFonts w:ascii="Helvetica" w:eastAsiaTheme="majorEastAsia" w:hAnsi="Helvetica" w:cs="Helvetica"/>
            <w:sz w:val="24"/>
            <w:szCs w:val="24"/>
          </w:rPr>
          <w:t>https://www.youtube.com/playlist?list=PLEPDJP9udALGyQSlPPBEbCvcT-62mW2sY</w:t>
        </w:r>
      </w:hyperlink>
      <w:r w:rsidR="00E260CA">
        <w:rPr>
          <w:rFonts w:ascii="Helvetica" w:hAnsi="Helvetica" w:cs="Helvetica"/>
          <w:sz w:val="24"/>
          <w:szCs w:val="24"/>
        </w:rPr>
        <w:t>.</w:t>
      </w:r>
    </w:p>
    <w:p w14:paraId="13913AE7" w14:textId="77777777" w:rsidR="00E260CA" w:rsidRDefault="00E260CA" w:rsidP="00E260CA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458D6185" w14:textId="77777777" w:rsidR="00E260CA" w:rsidRDefault="00E260CA" w:rsidP="00E260CA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Public Comment</w:t>
      </w:r>
      <w:r>
        <w:rPr>
          <w:rFonts w:ascii="Helvetica" w:hAnsi="Helvetica"/>
          <w:b/>
          <w:sz w:val="24"/>
          <w:szCs w:val="24"/>
        </w:rPr>
        <w:t xml:space="preserve"> – </w:t>
      </w:r>
      <w:r w:rsidRPr="00494428">
        <w:rPr>
          <w:rFonts w:ascii="Helvetica" w:hAnsi="Helvetica"/>
          <w:bCs/>
          <w:sz w:val="24"/>
          <w:szCs w:val="24"/>
        </w:rPr>
        <w:t>No comments</w:t>
      </w:r>
      <w:r>
        <w:rPr>
          <w:rFonts w:ascii="Helvetica" w:hAnsi="Helvetica"/>
          <w:bCs/>
          <w:sz w:val="24"/>
          <w:szCs w:val="24"/>
        </w:rPr>
        <w:t>.</w:t>
      </w:r>
    </w:p>
    <w:p w14:paraId="5BE30E98" w14:textId="77777777" w:rsidR="00E260CA" w:rsidRDefault="00E260CA" w:rsidP="00E260CA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30B3D0E9" w14:textId="77777777" w:rsidR="00E260CA" w:rsidRDefault="00E260CA" w:rsidP="00E260CA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Study Session Topic(s)</w:t>
      </w:r>
      <w:r>
        <w:rPr>
          <w:rFonts w:ascii="Helvetica" w:hAnsi="Helvetica"/>
          <w:b/>
          <w:sz w:val="24"/>
          <w:szCs w:val="24"/>
        </w:rPr>
        <w:t xml:space="preserve">: </w:t>
      </w:r>
    </w:p>
    <w:p w14:paraId="7D623F80" w14:textId="77777777" w:rsidR="00E260CA" w:rsidRDefault="00E260CA" w:rsidP="00E260CA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3D2B0EEE" w14:textId="77777777" w:rsidR="00E260CA" w:rsidRDefault="00E260CA" w:rsidP="00E260CA">
      <w:pPr>
        <w:pStyle w:val="ListParagraph"/>
        <w:numPr>
          <w:ilvl w:val="0"/>
          <w:numId w:val="27"/>
        </w:numPr>
        <w:tabs>
          <w:tab w:val="left" w:pos="720"/>
        </w:tabs>
        <w:contextualSpacing w:val="0"/>
        <w:rPr>
          <w:rFonts w:ascii="Helvetica" w:hAnsi="Helvetica"/>
          <w:bCs/>
          <w:sz w:val="24"/>
          <w:szCs w:val="24"/>
        </w:rPr>
      </w:pPr>
      <w:r w:rsidRPr="00262619">
        <w:rPr>
          <w:rFonts w:ascii="Helvetica" w:hAnsi="Helvetica"/>
          <w:bCs/>
          <w:sz w:val="24"/>
          <w:szCs w:val="24"/>
        </w:rPr>
        <w:t xml:space="preserve">State of the District – </w:t>
      </w:r>
    </w:p>
    <w:p w14:paraId="71DBC8FC" w14:textId="2C9F7CF3" w:rsidR="00E260CA" w:rsidRPr="00E260CA" w:rsidRDefault="00E260CA" w:rsidP="00E260CA">
      <w:pPr>
        <w:pStyle w:val="ListParagraph"/>
        <w:numPr>
          <w:ilvl w:val="0"/>
          <w:numId w:val="28"/>
        </w:numPr>
        <w:tabs>
          <w:tab w:val="left" w:pos="1440"/>
        </w:tabs>
        <w:ind w:left="2880"/>
        <w:contextualSpacing w:val="0"/>
        <w:rPr>
          <w:rFonts w:ascii="Helvetica" w:hAnsi="Helvetica"/>
          <w:bCs/>
          <w:sz w:val="24"/>
          <w:szCs w:val="24"/>
        </w:rPr>
      </w:pPr>
      <w:r w:rsidRPr="00262619">
        <w:rPr>
          <w:rFonts w:ascii="Helvetica" w:hAnsi="Helvetica"/>
          <w:bCs/>
          <w:sz w:val="24"/>
          <w:szCs w:val="24"/>
        </w:rPr>
        <w:t xml:space="preserve">Mr. Aaron Taylor, Assistant to the Superintendent for Curriculum, </w:t>
      </w:r>
      <w:r w:rsidRPr="00E260CA">
        <w:rPr>
          <w:rFonts w:ascii="Helvetica" w:hAnsi="Helvetica"/>
          <w:bCs/>
          <w:sz w:val="24"/>
          <w:szCs w:val="24"/>
        </w:rPr>
        <w:t>Special Education &amp; Student Services</w:t>
      </w:r>
    </w:p>
    <w:p w14:paraId="17BA7066" w14:textId="77777777" w:rsidR="00E260CA" w:rsidRPr="005800F3" w:rsidRDefault="00E260CA" w:rsidP="00E260CA">
      <w:pPr>
        <w:pStyle w:val="ListParagraph"/>
        <w:numPr>
          <w:ilvl w:val="0"/>
          <w:numId w:val="28"/>
        </w:numPr>
        <w:tabs>
          <w:tab w:val="left" w:pos="720"/>
        </w:tabs>
        <w:ind w:left="2880"/>
        <w:contextualSpacing w:val="0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Mr. Scott Wilt, Business Manager</w:t>
      </w:r>
    </w:p>
    <w:p w14:paraId="6676AE7A" w14:textId="77777777" w:rsidR="00E260CA" w:rsidRDefault="00E260CA" w:rsidP="00E260CA">
      <w:pPr>
        <w:numPr>
          <w:ilvl w:val="3"/>
          <w:numId w:val="26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Mrs. Nicole Steele </w:t>
      </w:r>
      <w:proofErr w:type="spellStart"/>
      <w:r>
        <w:rPr>
          <w:rFonts w:ascii="Helvetica" w:hAnsi="Helvetica"/>
          <w:bCs/>
          <w:sz w:val="24"/>
          <w:szCs w:val="24"/>
        </w:rPr>
        <w:t>Zepp</w:t>
      </w:r>
      <w:proofErr w:type="spellEnd"/>
      <w:r>
        <w:rPr>
          <w:rFonts w:ascii="Helvetica" w:hAnsi="Helvetica"/>
          <w:bCs/>
          <w:sz w:val="24"/>
          <w:szCs w:val="24"/>
        </w:rPr>
        <w:t>, Coordinator of Instructional Technology</w:t>
      </w:r>
    </w:p>
    <w:p w14:paraId="72106BB6" w14:textId="77777777" w:rsidR="00E260CA" w:rsidRDefault="00E260CA" w:rsidP="00E260CA">
      <w:pPr>
        <w:numPr>
          <w:ilvl w:val="3"/>
          <w:numId w:val="26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Mr. Keith Bruck, Athletic Director</w:t>
      </w:r>
    </w:p>
    <w:p w14:paraId="7B012CCF" w14:textId="77777777" w:rsidR="00E260CA" w:rsidRDefault="00E260CA" w:rsidP="00E260CA">
      <w:pPr>
        <w:numPr>
          <w:ilvl w:val="3"/>
          <w:numId w:val="26"/>
        </w:numPr>
        <w:tabs>
          <w:tab w:val="left" w:pos="720"/>
        </w:tabs>
        <w:ind w:left="2430" w:firstLine="90"/>
        <w:rPr>
          <w:rFonts w:ascii="Helvetica" w:hAnsi="Helvetica"/>
          <w:bCs/>
          <w:sz w:val="24"/>
          <w:szCs w:val="24"/>
        </w:rPr>
      </w:pPr>
      <w:r w:rsidRPr="00262619">
        <w:rPr>
          <w:rFonts w:ascii="Helvetica" w:hAnsi="Helvetica"/>
          <w:bCs/>
          <w:sz w:val="24"/>
          <w:szCs w:val="24"/>
        </w:rPr>
        <w:t>Mr. Joe Herman, Buildings &amp; Grounds Supervisor</w:t>
      </w:r>
    </w:p>
    <w:p w14:paraId="7720FF9A" w14:textId="77777777" w:rsidR="00E260CA" w:rsidRDefault="00E260CA" w:rsidP="00E260CA">
      <w:pPr>
        <w:tabs>
          <w:tab w:val="left" w:pos="720"/>
        </w:tabs>
        <w:ind w:left="2160" w:hanging="2160"/>
        <w:rPr>
          <w:rFonts w:ascii="Helvetica" w:hAnsi="Helvetica"/>
          <w:bCs/>
          <w:sz w:val="24"/>
          <w:szCs w:val="24"/>
        </w:rPr>
      </w:pPr>
    </w:p>
    <w:p w14:paraId="47FAA145" w14:textId="77777777" w:rsidR="00E260CA" w:rsidRDefault="00E260CA" w:rsidP="00E260CA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Adjournment</w:t>
      </w:r>
    </w:p>
    <w:p w14:paraId="7509A450" w14:textId="77777777" w:rsidR="00E260CA" w:rsidRDefault="00E260CA" w:rsidP="00E260CA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0DF17F83" w14:textId="77777777" w:rsidR="00E260CA" w:rsidRPr="004849F5" w:rsidRDefault="00E260CA" w:rsidP="00E260CA">
      <w:pPr>
        <w:spacing w:line="360" w:lineRule="auto"/>
        <w:ind w:firstLine="720"/>
        <w:jc w:val="both"/>
        <w:rPr>
          <w:rFonts w:ascii="Helvetica" w:eastAsia="Calibri" w:hAnsi="Helvetica" w:cs="Helvetica"/>
          <w:sz w:val="24"/>
          <w:szCs w:val="24"/>
        </w:rPr>
      </w:pPr>
      <w:r w:rsidRPr="004849F5">
        <w:rPr>
          <w:rFonts w:ascii="Helvetica" w:hAnsi="Helvetica"/>
          <w:sz w:val="24"/>
        </w:rPr>
        <w:t xml:space="preserve">All were in favor following a motion by </w:t>
      </w:r>
      <w:r w:rsidRPr="004849F5">
        <w:rPr>
          <w:rFonts w:ascii="Helvetica" w:eastAsia="Calibri" w:hAnsi="Helvetica" w:cs="Helvetica"/>
          <w:sz w:val="24"/>
          <w:szCs w:val="24"/>
        </w:rPr>
        <w:t xml:space="preserve">Mr. </w:t>
      </w:r>
      <w:proofErr w:type="spellStart"/>
      <w:r>
        <w:rPr>
          <w:rFonts w:ascii="Helvetica" w:eastAsia="Calibri" w:hAnsi="Helvetica" w:cs="Helvetica"/>
          <w:sz w:val="24"/>
          <w:szCs w:val="24"/>
        </w:rPr>
        <w:t>Tedd</w:t>
      </w:r>
      <w:proofErr w:type="spellEnd"/>
      <w:r>
        <w:rPr>
          <w:rFonts w:ascii="Helvetica" w:eastAsia="Calibri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Calibri" w:hAnsi="Helvetica" w:cs="Helvetica"/>
          <w:sz w:val="24"/>
          <w:szCs w:val="24"/>
        </w:rPr>
        <w:t>Sayres</w:t>
      </w:r>
      <w:proofErr w:type="spellEnd"/>
      <w:r w:rsidRPr="004849F5">
        <w:rPr>
          <w:rFonts w:ascii="Helvetica" w:eastAsia="Calibri" w:hAnsi="Helvetica"/>
          <w:bCs/>
          <w:sz w:val="24"/>
          <w:szCs w:val="24"/>
        </w:rPr>
        <w:t xml:space="preserve"> </w:t>
      </w:r>
      <w:r w:rsidRPr="004849F5">
        <w:rPr>
          <w:rFonts w:ascii="Helvetica" w:hAnsi="Helvetica"/>
          <w:sz w:val="24"/>
        </w:rPr>
        <w:t xml:space="preserve">and a second by </w:t>
      </w:r>
      <w:r w:rsidRPr="004849F5">
        <w:rPr>
          <w:rFonts w:ascii="Helvetica" w:eastAsia="Calibri" w:hAnsi="Helvetica" w:cs="Helvetica"/>
          <w:sz w:val="24"/>
          <w:szCs w:val="24"/>
        </w:rPr>
        <w:t>Mr</w:t>
      </w:r>
      <w:r>
        <w:rPr>
          <w:rFonts w:ascii="Helvetica" w:eastAsia="Calibri" w:hAnsi="Helvetica" w:cs="Helvetica"/>
          <w:sz w:val="24"/>
          <w:szCs w:val="24"/>
        </w:rPr>
        <w:t>s</w:t>
      </w:r>
      <w:r w:rsidRPr="004849F5">
        <w:rPr>
          <w:rFonts w:ascii="Helvetica" w:eastAsia="Calibri" w:hAnsi="Helvetica" w:cs="Helvetica"/>
          <w:sz w:val="24"/>
          <w:szCs w:val="24"/>
        </w:rPr>
        <w:t xml:space="preserve">. </w:t>
      </w:r>
      <w:r>
        <w:rPr>
          <w:rFonts w:ascii="Helvetica" w:eastAsia="Calibri" w:hAnsi="Helvetica" w:cs="Helvetica"/>
          <w:sz w:val="24"/>
          <w:szCs w:val="24"/>
        </w:rPr>
        <w:t xml:space="preserve">Jennifer </w:t>
      </w:r>
      <w:proofErr w:type="spellStart"/>
      <w:r>
        <w:rPr>
          <w:rFonts w:ascii="Helvetica" w:eastAsia="Calibri" w:hAnsi="Helvetica" w:cs="Helvetica"/>
          <w:sz w:val="24"/>
          <w:szCs w:val="24"/>
        </w:rPr>
        <w:t>Holz</w:t>
      </w:r>
      <w:proofErr w:type="spellEnd"/>
      <w:r w:rsidRPr="004849F5">
        <w:rPr>
          <w:rFonts w:ascii="Helvetica" w:eastAsia="Calibri" w:hAnsi="Helvetica" w:cs="Helvetica"/>
          <w:sz w:val="24"/>
          <w:szCs w:val="24"/>
        </w:rPr>
        <w:t xml:space="preserve"> </w:t>
      </w:r>
      <w:r w:rsidRPr="004849F5">
        <w:rPr>
          <w:rFonts w:ascii="Helvetica" w:hAnsi="Helvetica"/>
          <w:sz w:val="24"/>
        </w:rPr>
        <w:t xml:space="preserve">to adjourn the </w:t>
      </w:r>
      <w:r>
        <w:rPr>
          <w:rFonts w:ascii="Helvetica" w:hAnsi="Helvetica"/>
          <w:sz w:val="24"/>
        </w:rPr>
        <w:t>study session</w:t>
      </w:r>
      <w:r w:rsidRPr="004849F5">
        <w:rPr>
          <w:rFonts w:ascii="Helvetica" w:hAnsi="Helvetica"/>
          <w:sz w:val="24"/>
        </w:rPr>
        <w:t xml:space="preserve"> meeting at </w:t>
      </w:r>
      <w:r>
        <w:rPr>
          <w:rFonts w:ascii="Helvetica" w:hAnsi="Helvetica"/>
          <w:sz w:val="24"/>
        </w:rPr>
        <w:t>7:59</w:t>
      </w:r>
      <w:r w:rsidRPr="004849F5">
        <w:rPr>
          <w:rFonts w:ascii="Helvetica" w:hAnsi="Helvetica"/>
          <w:sz w:val="24"/>
        </w:rPr>
        <w:t xml:space="preserve"> p.m. </w:t>
      </w:r>
      <w:r>
        <w:rPr>
          <w:rFonts w:ascii="Helvetica" w:hAnsi="Helvetica"/>
          <w:sz w:val="24"/>
        </w:rPr>
        <w:t>The motion was unanimously approved.</w:t>
      </w:r>
    </w:p>
    <w:p w14:paraId="04B56E2E" w14:textId="27200782" w:rsidR="00E260CA" w:rsidRPr="00C14105" w:rsidRDefault="00E260CA" w:rsidP="00E260CA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F95EAC" wp14:editId="58C20AAA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690360" cy="0"/>
                <wp:effectExtent l="13335" t="20955" r="2095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6CF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1j4gEAAL4DAAAOAAAAZHJzL2Uyb0RvYy54bWysU8GO0zAQvSPxD5bvbNICBaKme+iyXBao&#10;1OUDpraTWDgzlu027d8z9raFhQMSIgcrnnl+fvNmvLw9jk4cTIiWsJWzm1oKg4q0xb6V3x7vX72X&#10;IiZADY7QtPJkorxdvXyxnHxj5jSQ0yYIJsHYTL6VQ0q+qaqoBjNCvCFvkJMdhRESb0Nf6QATs4+u&#10;mtf1opooaB9ImRg5eveUlKvC33VGpa9dF00SrpWsLZU1lHWX12q1hKYP4AerzjLgH1SMYJEvvVLd&#10;QQKxD/YPqtGqQJG6dKNorKjrrDKlBq5mVv9WzXYAb0otbE70V5vi/6NVXw6bIKzm3kmBMHKLtimA&#10;7Yck1oTIBlIQs+zT5GPD8DVuQq5UHXHrH0h9jwJpPQD2puh9PHkmKSeqZ0fyJnq+bTd9Js0Y2Ccq&#10;ph27MGZKtkMcS29O196YYxKKg4vFh/r1gluoLrkKmstBH2L6ZGgU+aeVzmK2DRo4PMTE0hl6geQw&#10;0r11rrTeoZhaOX/7pq7LiUjO6pzNuBj63doFcQCennfly0Yw2zNYoD3qwjYY0B9Ri1Q8QJ54menj&#10;KIUz/D74p+ASWPd3HN/jMOswZZDPpVxsfGrIjvRpE7KoHOchKfLOA52n8Nd9Qf18dqsfAAAA//8D&#10;AFBLAwQUAAYACAAAACEA4YqXFd8AAAAJAQAADwAAAGRycy9kb3ducmV2LnhtbEyPQUvDQBCF7wX/&#10;wzKCl9JuTGu1MZsiBY3gyWjA4zY7TYLZ2ZDZtum/d4sHPc57jzffSzej7cQRB24dKbidRyCQKmda&#10;qhV8fjzPHkCw12R05wgVnJFhk11NUp0Yd6J3PBa+FqGEONEKGu/7REquGrSa565HCt7eDVb7cA61&#10;NIM+hXLbyTiKVtLqlsKHRve4bbD6Lg5WQV6WORfbYs15+bU4T99e7vavsVI31+PTIwiPo/8LwwU/&#10;oEMWmHbuQIZFp2B2H4dk0NcLEBc/Wq6WIHa/isxS+X9B9gMAAP//AwBQSwECLQAUAAYACAAAACEA&#10;toM4kv4AAADhAQAAEwAAAAAAAAAAAAAAAAAAAAAAW0NvbnRlbnRfVHlwZXNdLnhtbFBLAQItABQA&#10;BgAIAAAAIQA4/SH/1gAAAJQBAAALAAAAAAAAAAAAAAAAAC8BAABfcmVscy8ucmVsc1BLAQItABQA&#10;BgAIAAAAIQAPcG1j4gEAAL4DAAAOAAAAAAAAAAAAAAAAAC4CAABkcnMvZTJvRG9jLnhtbFBLAQIt&#10;ABQABgAIAAAAIQDhipcV3wAAAAkBAAAPAAAAAAAAAAAAAAAAADwEAABkcnMvZG93bnJldi54bWxQ&#10;SwUGAAAAAAQABADzAAAASA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F5086EB" w14:textId="77777777" w:rsidR="00E260CA" w:rsidRDefault="00E260CA" w:rsidP="00E260CA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0F54C5A8" w14:textId="77777777" w:rsidR="00E260CA" w:rsidRDefault="00E260CA" w:rsidP="00E260CA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422F812B" w14:textId="77777777" w:rsidR="00E260CA" w:rsidRDefault="00E260CA" w:rsidP="00E260CA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 w:rsidRPr="00BD5BA7"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337B1EDF" w14:textId="77777777" w:rsidR="00E260CA" w:rsidRDefault="00E260CA" w:rsidP="00E260CA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155C1918" w14:textId="77777777" w:rsidR="00E260CA" w:rsidRDefault="00E260CA" w:rsidP="00E260CA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The Board will meet for a regular Board Meeting on April 28, 2025 at 7:00 p.m. in the District Board Room.</w:t>
      </w:r>
    </w:p>
    <w:p w14:paraId="093B7D85" w14:textId="77777777" w:rsidR="00E260CA" w:rsidRDefault="00E260CA" w:rsidP="00E260CA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13F68D10" w14:textId="77777777" w:rsidR="00E260CA" w:rsidRDefault="00E260CA" w:rsidP="00E260CA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4A4B1BF3" w14:textId="7D893656" w:rsidR="00E260CA" w:rsidRDefault="00E260CA" w:rsidP="00E260CA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Respectfully submitted,</w:t>
      </w:r>
    </w:p>
    <w:p w14:paraId="3E7C21CD" w14:textId="77777777" w:rsidR="00E260CA" w:rsidRDefault="00E260CA" w:rsidP="00E260CA">
      <w:pPr>
        <w:tabs>
          <w:tab w:val="left" w:pos="1440"/>
        </w:tabs>
        <w:rPr>
          <w:rFonts w:ascii="Helvetica" w:hAnsi="Helvetica"/>
          <w:bCs/>
          <w:sz w:val="24"/>
        </w:rPr>
      </w:pPr>
    </w:p>
    <w:p w14:paraId="3B299E39" w14:textId="77777777" w:rsidR="00E260CA" w:rsidRDefault="00E260CA" w:rsidP="00E260CA">
      <w:pPr>
        <w:tabs>
          <w:tab w:val="left" w:pos="1440"/>
        </w:tabs>
        <w:rPr>
          <w:rFonts w:ascii="Helvetica" w:hAnsi="Helvetica"/>
          <w:bCs/>
          <w:sz w:val="24"/>
        </w:rPr>
      </w:pPr>
    </w:p>
    <w:p w14:paraId="46A7C800" w14:textId="7CA0FF41" w:rsidR="00E260CA" w:rsidRDefault="00E260CA" w:rsidP="00E260CA">
      <w:pPr>
        <w:tabs>
          <w:tab w:val="left" w:pos="144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__________________________________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____________________________</w:t>
      </w:r>
    </w:p>
    <w:p w14:paraId="2DB072EE" w14:textId="476D67EF" w:rsidR="00E260CA" w:rsidRDefault="00E260CA" w:rsidP="00E260CA">
      <w:pPr>
        <w:tabs>
          <w:tab w:val="left" w:pos="144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Mr. Jack </w:t>
      </w:r>
      <w:proofErr w:type="spellStart"/>
      <w:r>
        <w:rPr>
          <w:rFonts w:ascii="Helvetica" w:hAnsi="Helvetica"/>
          <w:bCs/>
          <w:sz w:val="24"/>
        </w:rPr>
        <w:t>Liller</w:t>
      </w:r>
      <w:proofErr w:type="spellEnd"/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Mr. Scott Wilt</w:t>
      </w:r>
    </w:p>
    <w:p w14:paraId="6535E083" w14:textId="4B391776" w:rsidR="00E260CA" w:rsidRPr="009B7CCB" w:rsidRDefault="00E260CA" w:rsidP="00E260CA">
      <w:pPr>
        <w:tabs>
          <w:tab w:val="left" w:pos="144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Board Vice President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Board Recording Secretary</w:t>
      </w:r>
    </w:p>
    <w:p w14:paraId="2942D37F" w14:textId="77777777" w:rsidR="00B62A68" w:rsidRDefault="00B62A68" w:rsidP="00295F9D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sectPr w:rsidR="00B62A68" w:rsidSect="00A911C5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B37"/>
    <w:multiLevelType w:val="hybridMultilevel"/>
    <w:tmpl w:val="D1009238"/>
    <w:lvl w:ilvl="0" w:tplc="27D214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75ABC"/>
    <w:multiLevelType w:val="hybridMultilevel"/>
    <w:tmpl w:val="59A47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3557E"/>
    <w:multiLevelType w:val="hybridMultilevel"/>
    <w:tmpl w:val="5E8ECFE2"/>
    <w:lvl w:ilvl="0" w:tplc="9FEE1B36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274169"/>
    <w:multiLevelType w:val="hybridMultilevel"/>
    <w:tmpl w:val="115094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E7733F"/>
    <w:multiLevelType w:val="hybridMultilevel"/>
    <w:tmpl w:val="9D6A908A"/>
    <w:lvl w:ilvl="0" w:tplc="932EBA28">
      <w:start w:val="19"/>
      <w:numFmt w:val="upperLetter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9" w15:restartNumberingAfterBreak="0">
    <w:nsid w:val="1DAA2C77"/>
    <w:multiLevelType w:val="hybridMultilevel"/>
    <w:tmpl w:val="CC683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002748"/>
    <w:multiLevelType w:val="hybridMultilevel"/>
    <w:tmpl w:val="EE26AC1C"/>
    <w:lvl w:ilvl="0" w:tplc="81A65C64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227049"/>
    <w:multiLevelType w:val="hybridMultilevel"/>
    <w:tmpl w:val="07F0D4C8"/>
    <w:lvl w:ilvl="0" w:tplc="1AC8AA28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452DBE"/>
    <w:multiLevelType w:val="hybridMultilevel"/>
    <w:tmpl w:val="D7962424"/>
    <w:lvl w:ilvl="0" w:tplc="1AC8AA2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972B21"/>
    <w:multiLevelType w:val="hybridMultilevel"/>
    <w:tmpl w:val="D3FE2E5A"/>
    <w:lvl w:ilvl="0" w:tplc="CA2A27F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A906FE"/>
    <w:multiLevelType w:val="hybridMultilevel"/>
    <w:tmpl w:val="216EF94C"/>
    <w:lvl w:ilvl="0" w:tplc="1B08543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B50E6B"/>
    <w:multiLevelType w:val="hybridMultilevel"/>
    <w:tmpl w:val="293E7C24"/>
    <w:lvl w:ilvl="0" w:tplc="C88E794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1018BF"/>
    <w:multiLevelType w:val="hybridMultilevel"/>
    <w:tmpl w:val="1FB25DCC"/>
    <w:lvl w:ilvl="0" w:tplc="3B9422EA">
      <w:start w:val="8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A57C00"/>
    <w:multiLevelType w:val="hybridMultilevel"/>
    <w:tmpl w:val="7B48003E"/>
    <w:lvl w:ilvl="0" w:tplc="C1CC2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F55C1"/>
    <w:multiLevelType w:val="hybridMultilevel"/>
    <w:tmpl w:val="1600655E"/>
    <w:lvl w:ilvl="0" w:tplc="8642FA82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DE400E"/>
    <w:multiLevelType w:val="hybridMultilevel"/>
    <w:tmpl w:val="B562FA40"/>
    <w:lvl w:ilvl="0" w:tplc="087AAEAE">
      <w:start w:val="1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C093A"/>
    <w:multiLevelType w:val="hybridMultilevel"/>
    <w:tmpl w:val="76982BD8"/>
    <w:lvl w:ilvl="0" w:tplc="E20EB216">
      <w:start w:val="24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CDA28CF"/>
    <w:multiLevelType w:val="hybridMultilevel"/>
    <w:tmpl w:val="725C95A8"/>
    <w:lvl w:ilvl="0" w:tplc="8D964758">
      <w:start w:val="1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70007B"/>
    <w:multiLevelType w:val="hybridMultilevel"/>
    <w:tmpl w:val="6E9E1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4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1"/>
  </w:num>
  <w:num w:numId="14">
    <w:abstractNumId w:val="5"/>
  </w:num>
  <w:num w:numId="15">
    <w:abstractNumId w:val="12"/>
  </w:num>
  <w:num w:numId="16">
    <w:abstractNumId w:val="8"/>
  </w:num>
  <w:num w:numId="17">
    <w:abstractNumId w:val="4"/>
  </w:num>
  <w:num w:numId="18">
    <w:abstractNumId w:val="11"/>
  </w:num>
  <w:num w:numId="19">
    <w:abstractNumId w:val="21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</w:num>
  <w:num w:numId="24">
    <w:abstractNumId w:val="18"/>
  </w:num>
  <w:num w:numId="25">
    <w:abstractNumId w:val="26"/>
  </w:num>
  <w:num w:numId="26">
    <w:abstractNumId w:val="23"/>
  </w:num>
  <w:num w:numId="27">
    <w:abstractNumId w:val="20"/>
  </w:num>
  <w:num w:numId="2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1ADF"/>
    <w:rsid w:val="000034DA"/>
    <w:rsid w:val="000040DE"/>
    <w:rsid w:val="000065F4"/>
    <w:rsid w:val="00007054"/>
    <w:rsid w:val="00007BA4"/>
    <w:rsid w:val="00011AB4"/>
    <w:rsid w:val="000135D6"/>
    <w:rsid w:val="0001668B"/>
    <w:rsid w:val="000239E5"/>
    <w:rsid w:val="00024313"/>
    <w:rsid w:val="000247AC"/>
    <w:rsid w:val="0002567D"/>
    <w:rsid w:val="00025D79"/>
    <w:rsid w:val="0003053D"/>
    <w:rsid w:val="000309D9"/>
    <w:rsid w:val="00032720"/>
    <w:rsid w:val="00033812"/>
    <w:rsid w:val="0003407E"/>
    <w:rsid w:val="000346D9"/>
    <w:rsid w:val="000351B7"/>
    <w:rsid w:val="000379D5"/>
    <w:rsid w:val="00037C9B"/>
    <w:rsid w:val="000449A7"/>
    <w:rsid w:val="000451BD"/>
    <w:rsid w:val="0005410B"/>
    <w:rsid w:val="00055D38"/>
    <w:rsid w:val="00057B1E"/>
    <w:rsid w:val="00060E15"/>
    <w:rsid w:val="000621C8"/>
    <w:rsid w:val="000625F4"/>
    <w:rsid w:val="0006341D"/>
    <w:rsid w:val="0006463E"/>
    <w:rsid w:val="00066442"/>
    <w:rsid w:val="00066F68"/>
    <w:rsid w:val="0007009B"/>
    <w:rsid w:val="00071C1C"/>
    <w:rsid w:val="00076939"/>
    <w:rsid w:val="00082565"/>
    <w:rsid w:val="00082711"/>
    <w:rsid w:val="0008284F"/>
    <w:rsid w:val="00082A3D"/>
    <w:rsid w:val="00085B22"/>
    <w:rsid w:val="000870C9"/>
    <w:rsid w:val="0009586D"/>
    <w:rsid w:val="000A0BF9"/>
    <w:rsid w:val="000A2EF6"/>
    <w:rsid w:val="000A4D33"/>
    <w:rsid w:val="000A667F"/>
    <w:rsid w:val="000A6C72"/>
    <w:rsid w:val="000A737B"/>
    <w:rsid w:val="000B046E"/>
    <w:rsid w:val="000B2113"/>
    <w:rsid w:val="000B49BA"/>
    <w:rsid w:val="000B5474"/>
    <w:rsid w:val="000B71B9"/>
    <w:rsid w:val="000C1E67"/>
    <w:rsid w:val="000C1EE6"/>
    <w:rsid w:val="000C2615"/>
    <w:rsid w:val="000C4D50"/>
    <w:rsid w:val="000C554B"/>
    <w:rsid w:val="000C57D7"/>
    <w:rsid w:val="000C6677"/>
    <w:rsid w:val="000C710D"/>
    <w:rsid w:val="000D504E"/>
    <w:rsid w:val="000E0016"/>
    <w:rsid w:val="000E3B4C"/>
    <w:rsid w:val="000E3C55"/>
    <w:rsid w:val="000E58EE"/>
    <w:rsid w:val="000E6D83"/>
    <w:rsid w:val="000F2ACB"/>
    <w:rsid w:val="000F68B2"/>
    <w:rsid w:val="000F71D3"/>
    <w:rsid w:val="0010001F"/>
    <w:rsid w:val="001003AA"/>
    <w:rsid w:val="00100746"/>
    <w:rsid w:val="0010111B"/>
    <w:rsid w:val="00101280"/>
    <w:rsid w:val="00101852"/>
    <w:rsid w:val="00101961"/>
    <w:rsid w:val="001037C3"/>
    <w:rsid w:val="00107329"/>
    <w:rsid w:val="00112A91"/>
    <w:rsid w:val="00115F6B"/>
    <w:rsid w:val="001174F4"/>
    <w:rsid w:val="00117DA1"/>
    <w:rsid w:val="0012123D"/>
    <w:rsid w:val="00125703"/>
    <w:rsid w:val="0013100F"/>
    <w:rsid w:val="001336FE"/>
    <w:rsid w:val="00134893"/>
    <w:rsid w:val="00135128"/>
    <w:rsid w:val="00136F68"/>
    <w:rsid w:val="001412FC"/>
    <w:rsid w:val="001439B0"/>
    <w:rsid w:val="00146B39"/>
    <w:rsid w:val="00147151"/>
    <w:rsid w:val="00150A02"/>
    <w:rsid w:val="00152713"/>
    <w:rsid w:val="00155C4E"/>
    <w:rsid w:val="00156AD1"/>
    <w:rsid w:val="0016747F"/>
    <w:rsid w:val="001764E6"/>
    <w:rsid w:val="00180634"/>
    <w:rsid w:val="00180E2D"/>
    <w:rsid w:val="001840A4"/>
    <w:rsid w:val="001840D9"/>
    <w:rsid w:val="0018426D"/>
    <w:rsid w:val="00191854"/>
    <w:rsid w:val="00191DE2"/>
    <w:rsid w:val="001929A5"/>
    <w:rsid w:val="00195024"/>
    <w:rsid w:val="001A0DB6"/>
    <w:rsid w:val="001A1E0E"/>
    <w:rsid w:val="001A3FC1"/>
    <w:rsid w:val="001A4727"/>
    <w:rsid w:val="001A4DEA"/>
    <w:rsid w:val="001A5E09"/>
    <w:rsid w:val="001A605E"/>
    <w:rsid w:val="001A64C5"/>
    <w:rsid w:val="001A7312"/>
    <w:rsid w:val="001B1076"/>
    <w:rsid w:val="001B44A2"/>
    <w:rsid w:val="001B4939"/>
    <w:rsid w:val="001B7EDF"/>
    <w:rsid w:val="001C37FA"/>
    <w:rsid w:val="001C392D"/>
    <w:rsid w:val="001C3FE1"/>
    <w:rsid w:val="001C502C"/>
    <w:rsid w:val="001D5AB2"/>
    <w:rsid w:val="001D5C1A"/>
    <w:rsid w:val="001D7564"/>
    <w:rsid w:val="001E1873"/>
    <w:rsid w:val="001E54E8"/>
    <w:rsid w:val="001F08D8"/>
    <w:rsid w:val="001F17CE"/>
    <w:rsid w:val="001F790E"/>
    <w:rsid w:val="002019C7"/>
    <w:rsid w:val="00206561"/>
    <w:rsid w:val="002101BC"/>
    <w:rsid w:val="002112F9"/>
    <w:rsid w:val="0021271B"/>
    <w:rsid w:val="0021326A"/>
    <w:rsid w:val="00214C15"/>
    <w:rsid w:val="00223231"/>
    <w:rsid w:val="00223533"/>
    <w:rsid w:val="00223543"/>
    <w:rsid w:val="002235F2"/>
    <w:rsid w:val="00226D9B"/>
    <w:rsid w:val="00231ACB"/>
    <w:rsid w:val="002373A1"/>
    <w:rsid w:val="00237CED"/>
    <w:rsid w:val="002414A7"/>
    <w:rsid w:val="00241DB8"/>
    <w:rsid w:val="00244DF1"/>
    <w:rsid w:val="0025211D"/>
    <w:rsid w:val="0025322D"/>
    <w:rsid w:val="00253A33"/>
    <w:rsid w:val="00253E3E"/>
    <w:rsid w:val="00260AF0"/>
    <w:rsid w:val="00260D57"/>
    <w:rsid w:val="00261D75"/>
    <w:rsid w:val="00263F45"/>
    <w:rsid w:val="00264E7C"/>
    <w:rsid w:val="002654E9"/>
    <w:rsid w:val="0027313E"/>
    <w:rsid w:val="002764E1"/>
    <w:rsid w:val="00276A5D"/>
    <w:rsid w:val="002779D9"/>
    <w:rsid w:val="002856F6"/>
    <w:rsid w:val="0028669B"/>
    <w:rsid w:val="00287FBE"/>
    <w:rsid w:val="00290827"/>
    <w:rsid w:val="002913B5"/>
    <w:rsid w:val="0029271A"/>
    <w:rsid w:val="002943F4"/>
    <w:rsid w:val="00295F9D"/>
    <w:rsid w:val="00296A96"/>
    <w:rsid w:val="002A1375"/>
    <w:rsid w:val="002A396F"/>
    <w:rsid w:val="002A46ED"/>
    <w:rsid w:val="002A5C62"/>
    <w:rsid w:val="002A6411"/>
    <w:rsid w:val="002A6694"/>
    <w:rsid w:val="002B2F1A"/>
    <w:rsid w:val="002B4216"/>
    <w:rsid w:val="002B4D29"/>
    <w:rsid w:val="002B68B4"/>
    <w:rsid w:val="002C3DA7"/>
    <w:rsid w:val="002C420A"/>
    <w:rsid w:val="002C7230"/>
    <w:rsid w:val="002D0791"/>
    <w:rsid w:val="002D1E42"/>
    <w:rsid w:val="002D1FB8"/>
    <w:rsid w:val="002E0FBB"/>
    <w:rsid w:val="002E1E21"/>
    <w:rsid w:val="002E26C0"/>
    <w:rsid w:val="002E29CC"/>
    <w:rsid w:val="002E3090"/>
    <w:rsid w:val="002E3513"/>
    <w:rsid w:val="002E5EFF"/>
    <w:rsid w:val="002F2548"/>
    <w:rsid w:val="002F2619"/>
    <w:rsid w:val="002F2E42"/>
    <w:rsid w:val="002F4103"/>
    <w:rsid w:val="002F5A61"/>
    <w:rsid w:val="002F670B"/>
    <w:rsid w:val="002F73B5"/>
    <w:rsid w:val="00300F1B"/>
    <w:rsid w:val="003018D2"/>
    <w:rsid w:val="00302794"/>
    <w:rsid w:val="00303CCD"/>
    <w:rsid w:val="003047B5"/>
    <w:rsid w:val="00304FB5"/>
    <w:rsid w:val="00306D16"/>
    <w:rsid w:val="00307735"/>
    <w:rsid w:val="00312BE7"/>
    <w:rsid w:val="00312F5C"/>
    <w:rsid w:val="00312FEB"/>
    <w:rsid w:val="00314234"/>
    <w:rsid w:val="003164BF"/>
    <w:rsid w:val="00316601"/>
    <w:rsid w:val="00326F62"/>
    <w:rsid w:val="00332823"/>
    <w:rsid w:val="00334800"/>
    <w:rsid w:val="00335764"/>
    <w:rsid w:val="003358ED"/>
    <w:rsid w:val="00340E21"/>
    <w:rsid w:val="00343B04"/>
    <w:rsid w:val="00343FDB"/>
    <w:rsid w:val="003452F7"/>
    <w:rsid w:val="0034692C"/>
    <w:rsid w:val="00346E7B"/>
    <w:rsid w:val="00347A23"/>
    <w:rsid w:val="003525DB"/>
    <w:rsid w:val="0035395C"/>
    <w:rsid w:val="00354A20"/>
    <w:rsid w:val="003600A3"/>
    <w:rsid w:val="00361362"/>
    <w:rsid w:val="0036205F"/>
    <w:rsid w:val="00362A44"/>
    <w:rsid w:val="0037015C"/>
    <w:rsid w:val="00371A1E"/>
    <w:rsid w:val="00371BB8"/>
    <w:rsid w:val="003734F3"/>
    <w:rsid w:val="00375C9E"/>
    <w:rsid w:val="003777FD"/>
    <w:rsid w:val="00377B89"/>
    <w:rsid w:val="00380192"/>
    <w:rsid w:val="003836D7"/>
    <w:rsid w:val="00392A68"/>
    <w:rsid w:val="00394D98"/>
    <w:rsid w:val="00397C85"/>
    <w:rsid w:val="003A05E7"/>
    <w:rsid w:val="003A1294"/>
    <w:rsid w:val="003A1AC5"/>
    <w:rsid w:val="003A57B9"/>
    <w:rsid w:val="003A6611"/>
    <w:rsid w:val="003B02E4"/>
    <w:rsid w:val="003B418D"/>
    <w:rsid w:val="003B4221"/>
    <w:rsid w:val="003C2521"/>
    <w:rsid w:val="003D687A"/>
    <w:rsid w:val="003E0578"/>
    <w:rsid w:val="003E5FEE"/>
    <w:rsid w:val="003F30F9"/>
    <w:rsid w:val="003F3AA4"/>
    <w:rsid w:val="003F68E2"/>
    <w:rsid w:val="004028D4"/>
    <w:rsid w:val="0040374A"/>
    <w:rsid w:val="004067A6"/>
    <w:rsid w:val="00406861"/>
    <w:rsid w:val="004104CE"/>
    <w:rsid w:val="00414AF2"/>
    <w:rsid w:val="0041621D"/>
    <w:rsid w:val="00416228"/>
    <w:rsid w:val="0042195E"/>
    <w:rsid w:val="00421FF0"/>
    <w:rsid w:val="004246E5"/>
    <w:rsid w:val="0042565D"/>
    <w:rsid w:val="0042658A"/>
    <w:rsid w:val="0043259D"/>
    <w:rsid w:val="00433714"/>
    <w:rsid w:val="00443BAC"/>
    <w:rsid w:val="00445872"/>
    <w:rsid w:val="00446A84"/>
    <w:rsid w:val="0045010E"/>
    <w:rsid w:val="00451E89"/>
    <w:rsid w:val="00452636"/>
    <w:rsid w:val="004536AD"/>
    <w:rsid w:val="0045593F"/>
    <w:rsid w:val="0045644C"/>
    <w:rsid w:val="00457B5F"/>
    <w:rsid w:val="00457DF5"/>
    <w:rsid w:val="00461049"/>
    <w:rsid w:val="00462993"/>
    <w:rsid w:val="0046383B"/>
    <w:rsid w:val="00466150"/>
    <w:rsid w:val="00473EF0"/>
    <w:rsid w:val="00474A45"/>
    <w:rsid w:val="00474EA8"/>
    <w:rsid w:val="00475B24"/>
    <w:rsid w:val="00485476"/>
    <w:rsid w:val="004854E8"/>
    <w:rsid w:val="00485F95"/>
    <w:rsid w:val="004878A3"/>
    <w:rsid w:val="00492521"/>
    <w:rsid w:val="00492625"/>
    <w:rsid w:val="00492D1D"/>
    <w:rsid w:val="004931FD"/>
    <w:rsid w:val="00493943"/>
    <w:rsid w:val="004942C9"/>
    <w:rsid w:val="004942D9"/>
    <w:rsid w:val="00494876"/>
    <w:rsid w:val="004950AA"/>
    <w:rsid w:val="004A3299"/>
    <w:rsid w:val="004B1196"/>
    <w:rsid w:val="004B1923"/>
    <w:rsid w:val="004B4ABA"/>
    <w:rsid w:val="004B4BAD"/>
    <w:rsid w:val="004B5F90"/>
    <w:rsid w:val="004B63F2"/>
    <w:rsid w:val="004B66BB"/>
    <w:rsid w:val="004B7562"/>
    <w:rsid w:val="004B7692"/>
    <w:rsid w:val="004C070C"/>
    <w:rsid w:val="004C3E2E"/>
    <w:rsid w:val="004C455B"/>
    <w:rsid w:val="004D017E"/>
    <w:rsid w:val="004D1012"/>
    <w:rsid w:val="004D7F23"/>
    <w:rsid w:val="004E12F4"/>
    <w:rsid w:val="004E1A43"/>
    <w:rsid w:val="004E48F8"/>
    <w:rsid w:val="004E4E60"/>
    <w:rsid w:val="004E7C2D"/>
    <w:rsid w:val="004F029B"/>
    <w:rsid w:val="004F16FE"/>
    <w:rsid w:val="004F2B42"/>
    <w:rsid w:val="004F4B42"/>
    <w:rsid w:val="005003FC"/>
    <w:rsid w:val="00500F6C"/>
    <w:rsid w:val="005014B2"/>
    <w:rsid w:val="00505386"/>
    <w:rsid w:val="005069CF"/>
    <w:rsid w:val="00506D99"/>
    <w:rsid w:val="005077D8"/>
    <w:rsid w:val="005077EF"/>
    <w:rsid w:val="0050787B"/>
    <w:rsid w:val="00507CD8"/>
    <w:rsid w:val="0051177A"/>
    <w:rsid w:val="0051180E"/>
    <w:rsid w:val="00512980"/>
    <w:rsid w:val="00512D75"/>
    <w:rsid w:val="005138B0"/>
    <w:rsid w:val="005156BF"/>
    <w:rsid w:val="00515AFF"/>
    <w:rsid w:val="00515EC9"/>
    <w:rsid w:val="0051601B"/>
    <w:rsid w:val="0051667D"/>
    <w:rsid w:val="00520479"/>
    <w:rsid w:val="0052129A"/>
    <w:rsid w:val="00521835"/>
    <w:rsid w:val="005237C1"/>
    <w:rsid w:val="0052441B"/>
    <w:rsid w:val="005251F6"/>
    <w:rsid w:val="005269D6"/>
    <w:rsid w:val="005279AB"/>
    <w:rsid w:val="00532ED9"/>
    <w:rsid w:val="005333E1"/>
    <w:rsid w:val="00533949"/>
    <w:rsid w:val="00534925"/>
    <w:rsid w:val="005366A4"/>
    <w:rsid w:val="005405C8"/>
    <w:rsid w:val="00541329"/>
    <w:rsid w:val="005429F7"/>
    <w:rsid w:val="00542EAA"/>
    <w:rsid w:val="00543703"/>
    <w:rsid w:val="00545577"/>
    <w:rsid w:val="005568B4"/>
    <w:rsid w:val="0056022A"/>
    <w:rsid w:val="00562EA0"/>
    <w:rsid w:val="00563D95"/>
    <w:rsid w:val="005652B8"/>
    <w:rsid w:val="00565376"/>
    <w:rsid w:val="00566105"/>
    <w:rsid w:val="00566D32"/>
    <w:rsid w:val="0057048C"/>
    <w:rsid w:val="00570B13"/>
    <w:rsid w:val="00574CEC"/>
    <w:rsid w:val="00575CF5"/>
    <w:rsid w:val="00575E8F"/>
    <w:rsid w:val="00577498"/>
    <w:rsid w:val="005777AD"/>
    <w:rsid w:val="005853B2"/>
    <w:rsid w:val="00592F7C"/>
    <w:rsid w:val="00594214"/>
    <w:rsid w:val="005A1198"/>
    <w:rsid w:val="005A1D71"/>
    <w:rsid w:val="005A5882"/>
    <w:rsid w:val="005A58EA"/>
    <w:rsid w:val="005B1F87"/>
    <w:rsid w:val="005B3E8F"/>
    <w:rsid w:val="005B5809"/>
    <w:rsid w:val="005C0050"/>
    <w:rsid w:val="005C0A22"/>
    <w:rsid w:val="005C175C"/>
    <w:rsid w:val="005C1E58"/>
    <w:rsid w:val="005C5A44"/>
    <w:rsid w:val="005D3A53"/>
    <w:rsid w:val="005D61A7"/>
    <w:rsid w:val="005D7674"/>
    <w:rsid w:val="005E272C"/>
    <w:rsid w:val="005E4185"/>
    <w:rsid w:val="005E4967"/>
    <w:rsid w:val="005E6169"/>
    <w:rsid w:val="005F3A33"/>
    <w:rsid w:val="005F43F9"/>
    <w:rsid w:val="005F4672"/>
    <w:rsid w:val="005F480D"/>
    <w:rsid w:val="005F48D8"/>
    <w:rsid w:val="0060464F"/>
    <w:rsid w:val="00604728"/>
    <w:rsid w:val="00606A28"/>
    <w:rsid w:val="006105F1"/>
    <w:rsid w:val="00615809"/>
    <w:rsid w:val="006203F6"/>
    <w:rsid w:val="00620F9E"/>
    <w:rsid w:val="006211C1"/>
    <w:rsid w:val="00622496"/>
    <w:rsid w:val="00624FE8"/>
    <w:rsid w:val="006263BC"/>
    <w:rsid w:val="006269B6"/>
    <w:rsid w:val="006277CD"/>
    <w:rsid w:val="006329AE"/>
    <w:rsid w:val="006346AB"/>
    <w:rsid w:val="0063621D"/>
    <w:rsid w:val="0064054E"/>
    <w:rsid w:val="00641711"/>
    <w:rsid w:val="0064218E"/>
    <w:rsid w:val="00644044"/>
    <w:rsid w:val="006443FC"/>
    <w:rsid w:val="00646A6D"/>
    <w:rsid w:val="006507B2"/>
    <w:rsid w:val="00650D56"/>
    <w:rsid w:val="006527AE"/>
    <w:rsid w:val="006532F1"/>
    <w:rsid w:val="00654843"/>
    <w:rsid w:val="006561E4"/>
    <w:rsid w:val="0065708D"/>
    <w:rsid w:val="00657A6E"/>
    <w:rsid w:val="00660E3E"/>
    <w:rsid w:val="00665131"/>
    <w:rsid w:val="00665BF1"/>
    <w:rsid w:val="00667238"/>
    <w:rsid w:val="0066781C"/>
    <w:rsid w:val="0067041E"/>
    <w:rsid w:val="0067055B"/>
    <w:rsid w:val="00670B21"/>
    <w:rsid w:val="00673EA3"/>
    <w:rsid w:val="00675CB0"/>
    <w:rsid w:val="00677EC8"/>
    <w:rsid w:val="006800E2"/>
    <w:rsid w:val="006801D9"/>
    <w:rsid w:val="006824AE"/>
    <w:rsid w:val="0068277E"/>
    <w:rsid w:val="00682F76"/>
    <w:rsid w:val="006833D3"/>
    <w:rsid w:val="00684C23"/>
    <w:rsid w:val="00686F96"/>
    <w:rsid w:val="006875CE"/>
    <w:rsid w:val="006912EC"/>
    <w:rsid w:val="00693AE5"/>
    <w:rsid w:val="006A08F8"/>
    <w:rsid w:val="006A191F"/>
    <w:rsid w:val="006A3786"/>
    <w:rsid w:val="006A5961"/>
    <w:rsid w:val="006A5F3F"/>
    <w:rsid w:val="006A64F5"/>
    <w:rsid w:val="006A67ED"/>
    <w:rsid w:val="006B33BA"/>
    <w:rsid w:val="006B42B8"/>
    <w:rsid w:val="006B704F"/>
    <w:rsid w:val="006C1DFF"/>
    <w:rsid w:val="006C5CD3"/>
    <w:rsid w:val="006C5CEF"/>
    <w:rsid w:val="006D4F33"/>
    <w:rsid w:val="006E05B5"/>
    <w:rsid w:val="006E263C"/>
    <w:rsid w:val="006E29CE"/>
    <w:rsid w:val="006E2C5E"/>
    <w:rsid w:val="006E4B55"/>
    <w:rsid w:val="006E7091"/>
    <w:rsid w:val="006E7B8B"/>
    <w:rsid w:val="006F060D"/>
    <w:rsid w:val="006F4C8F"/>
    <w:rsid w:val="00700714"/>
    <w:rsid w:val="00710B60"/>
    <w:rsid w:val="00711A80"/>
    <w:rsid w:val="00713DFB"/>
    <w:rsid w:val="00713E9A"/>
    <w:rsid w:val="00714643"/>
    <w:rsid w:val="007147C2"/>
    <w:rsid w:val="007158CE"/>
    <w:rsid w:val="00717B6F"/>
    <w:rsid w:val="00720565"/>
    <w:rsid w:val="00726867"/>
    <w:rsid w:val="00727AAF"/>
    <w:rsid w:val="00727C34"/>
    <w:rsid w:val="007350E6"/>
    <w:rsid w:val="007357DE"/>
    <w:rsid w:val="00740F12"/>
    <w:rsid w:val="007416BF"/>
    <w:rsid w:val="0074304D"/>
    <w:rsid w:val="00746DD8"/>
    <w:rsid w:val="00747269"/>
    <w:rsid w:val="00747BDA"/>
    <w:rsid w:val="00757B1F"/>
    <w:rsid w:val="00757C66"/>
    <w:rsid w:val="00761456"/>
    <w:rsid w:val="00762F08"/>
    <w:rsid w:val="00764275"/>
    <w:rsid w:val="00764BEE"/>
    <w:rsid w:val="00766C58"/>
    <w:rsid w:val="00772D57"/>
    <w:rsid w:val="00772D5C"/>
    <w:rsid w:val="0077692C"/>
    <w:rsid w:val="0078380B"/>
    <w:rsid w:val="0078534F"/>
    <w:rsid w:val="007864D5"/>
    <w:rsid w:val="00786834"/>
    <w:rsid w:val="0078772C"/>
    <w:rsid w:val="0079006D"/>
    <w:rsid w:val="00790B96"/>
    <w:rsid w:val="00793599"/>
    <w:rsid w:val="00795BD1"/>
    <w:rsid w:val="0079677B"/>
    <w:rsid w:val="007A0748"/>
    <w:rsid w:val="007A220D"/>
    <w:rsid w:val="007A679D"/>
    <w:rsid w:val="007B1628"/>
    <w:rsid w:val="007B2591"/>
    <w:rsid w:val="007B25AB"/>
    <w:rsid w:val="007B6F87"/>
    <w:rsid w:val="007B723D"/>
    <w:rsid w:val="007B74BB"/>
    <w:rsid w:val="007C4C15"/>
    <w:rsid w:val="007C624B"/>
    <w:rsid w:val="007C7568"/>
    <w:rsid w:val="007D0D61"/>
    <w:rsid w:val="007D2578"/>
    <w:rsid w:val="007D322A"/>
    <w:rsid w:val="007D33BD"/>
    <w:rsid w:val="007D4459"/>
    <w:rsid w:val="007D56D6"/>
    <w:rsid w:val="007D7F46"/>
    <w:rsid w:val="007E0F86"/>
    <w:rsid w:val="007E3657"/>
    <w:rsid w:val="007F010C"/>
    <w:rsid w:val="007F0D1F"/>
    <w:rsid w:val="007F27FE"/>
    <w:rsid w:val="007F4350"/>
    <w:rsid w:val="007F5B33"/>
    <w:rsid w:val="007F711E"/>
    <w:rsid w:val="00800C73"/>
    <w:rsid w:val="008016AE"/>
    <w:rsid w:val="00802489"/>
    <w:rsid w:val="008029C7"/>
    <w:rsid w:val="008030E0"/>
    <w:rsid w:val="008054C8"/>
    <w:rsid w:val="00816496"/>
    <w:rsid w:val="00817EE2"/>
    <w:rsid w:val="0082132E"/>
    <w:rsid w:val="00823719"/>
    <w:rsid w:val="00830860"/>
    <w:rsid w:val="008340BD"/>
    <w:rsid w:val="00835EFC"/>
    <w:rsid w:val="00847F4D"/>
    <w:rsid w:val="00852641"/>
    <w:rsid w:val="00861074"/>
    <w:rsid w:val="0086433A"/>
    <w:rsid w:val="00864E1B"/>
    <w:rsid w:val="00864F4E"/>
    <w:rsid w:val="00865C4B"/>
    <w:rsid w:val="00870976"/>
    <w:rsid w:val="00871061"/>
    <w:rsid w:val="00873A86"/>
    <w:rsid w:val="008762E3"/>
    <w:rsid w:val="0087762B"/>
    <w:rsid w:val="008776B6"/>
    <w:rsid w:val="008777A2"/>
    <w:rsid w:val="0087794A"/>
    <w:rsid w:val="008801DB"/>
    <w:rsid w:val="00880D62"/>
    <w:rsid w:val="00880E4A"/>
    <w:rsid w:val="00882E01"/>
    <w:rsid w:val="0088324F"/>
    <w:rsid w:val="008853E1"/>
    <w:rsid w:val="00885BCD"/>
    <w:rsid w:val="00890BCD"/>
    <w:rsid w:val="00891987"/>
    <w:rsid w:val="00893C62"/>
    <w:rsid w:val="00894892"/>
    <w:rsid w:val="00894EF9"/>
    <w:rsid w:val="00895100"/>
    <w:rsid w:val="008A0779"/>
    <w:rsid w:val="008A25DD"/>
    <w:rsid w:val="008A27CB"/>
    <w:rsid w:val="008A3526"/>
    <w:rsid w:val="008A4961"/>
    <w:rsid w:val="008A4A16"/>
    <w:rsid w:val="008A72D2"/>
    <w:rsid w:val="008B57EA"/>
    <w:rsid w:val="008B57FF"/>
    <w:rsid w:val="008C1980"/>
    <w:rsid w:val="008C2C69"/>
    <w:rsid w:val="008C4A04"/>
    <w:rsid w:val="008D0071"/>
    <w:rsid w:val="008D1ACD"/>
    <w:rsid w:val="008D1CFF"/>
    <w:rsid w:val="008D3EF3"/>
    <w:rsid w:val="008D4709"/>
    <w:rsid w:val="008D47FE"/>
    <w:rsid w:val="008D5101"/>
    <w:rsid w:val="008D6E14"/>
    <w:rsid w:val="008D74D3"/>
    <w:rsid w:val="008E27EA"/>
    <w:rsid w:val="008E2C14"/>
    <w:rsid w:val="008E4CB0"/>
    <w:rsid w:val="008E6FDA"/>
    <w:rsid w:val="008F30EC"/>
    <w:rsid w:val="008F5743"/>
    <w:rsid w:val="00900541"/>
    <w:rsid w:val="0090078F"/>
    <w:rsid w:val="00902E10"/>
    <w:rsid w:val="009032CE"/>
    <w:rsid w:val="00903BB5"/>
    <w:rsid w:val="00905929"/>
    <w:rsid w:val="0090650A"/>
    <w:rsid w:val="00907D6F"/>
    <w:rsid w:val="00921532"/>
    <w:rsid w:val="009223F7"/>
    <w:rsid w:val="00923142"/>
    <w:rsid w:val="0092403A"/>
    <w:rsid w:val="00924253"/>
    <w:rsid w:val="00924EB8"/>
    <w:rsid w:val="00924F02"/>
    <w:rsid w:val="00925697"/>
    <w:rsid w:val="009274D1"/>
    <w:rsid w:val="00930360"/>
    <w:rsid w:val="00933952"/>
    <w:rsid w:val="00934AE1"/>
    <w:rsid w:val="009352A9"/>
    <w:rsid w:val="009359EB"/>
    <w:rsid w:val="00936788"/>
    <w:rsid w:val="00941AD4"/>
    <w:rsid w:val="00942166"/>
    <w:rsid w:val="00942BCB"/>
    <w:rsid w:val="0094333F"/>
    <w:rsid w:val="00943DF5"/>
    <w:rsid w:val="00944D86"/>
    <w:rsid w:val="009453E5"/>
    <w:rsid w:val="009469DD"/>
    <w:rsid w:val="00951BC9"/>
    <w:rsid w:val="0095775B"/>
    <w:rsid w:val="00961E62"/>
    <w:rsid w:val="0096225A"/>
    <w:rsid w:val="009624DC"/>
    <w:rsid w:val="00962D24"/>
    <w:rsid w:val="00966508"/>
    <w:rsid w:val="00967721"/>
    <w:rsid w:val="009709E6"/>
    <w:rsid w:val="0097301A"/>
    <w:rsid w:val="00977EAA"/>
    <w:rsid w:val="00977EF0"/>
    <w:rsid w:val="00981412"/>
    <w:rsid w:val="009824CE"/>
    <w:rsid w:val="00990501"/>
    <w:rsid w:val="00991B19"/>
    <w:rsid w:val="00992059"/>
    <w:rsid w:val="00992B8B"/>
    <w:rsid w:val="0099333D"/>
    <w:rsid w:val="0099366E"/>
    <w:rsid w:val="00994A81"/>
    <w:rsid w:val="0099642E"/>
    <w:rsid w:val="00996D82"/>
    <w:rsid w:val="00997B03"/>
    <w:rsid w:val="009A1066"/>
    <w:rsid w:val="009A1826"/>
    <w:rsid w:val="009A2D16"/>
    <w:rsid w:val="009B09F9"/>
    <w:rsid w:val="009B3D2A"/>
    <w:rsid w:val="009B5E0F"/>
    <w:rsid w:val="009B6B8C"/>
    <w:rsid w:val="009C1F7A"/>
    <w:rsid w:val="009C25DA"/>
    <w:rsid w:val="009C5BB1"/>
    <w:rsid w:val="009C615D"/>
    <w:rsid w:val="009D1C3E"/>
    <w:rsid w:val="009D52A7"/>
    <w:rsid w:val="009D5373"/>
    <w:rsid w:val="009D5C02"/>
    <w:rsid w:val="009E0A4C"/>
    <w:rsid w:val="009E0BA8"/>
    <w:rsid w:val="009E2C33"/>
    <w:rsid w:val="009E463D"/>
    <w:rsid w:val="009E4FCA"/>
    <w:rsid w:val="009F04E1"/>
    <w:rsid w:val="009F28F9"/>
    <w:rsid w:val="009F4094"/>
    <w:rsid w:val="009F6B33"/>
    <w:rsid w:val="00A02F2A"/>
    <w:rsid w:val="00A05191"/>
    <w:rsid w:val="00A0670F"/>
    <w:rsid w:val="00A06A15"/>
    <w:rsid w:val="00A06DF6"/>
    <w:rsid w:val="00A1298C"/>
    <w:rsid w:val="00A13F35"/>
    <w:rsid w:val="00A14991"/>
    <w:rsid w:val="00A16E1D"/>
    <w:rsid w:val="00A17BF8"/>
    <w:rsid w:val="00A200EB"/>
    <w:rsid w:val="00A2207D"/>
    <w:rsid w:val="00A249B2"/>
    <w:rsid w:val="00A279B1"/>
    <w:rsid w:val="00A30665"/>
    <w:rsid w:val="00A30F0A"/>
    <w:rsid w:val="00A31C3C"/>
    <w:rsid w:val="00A35C17"/>
    <w:rsid w:val="00A36D97"/>
    <w:rsid w:val="00A47643"/>
    <w:rsid w:val="00A47BDB"/>
    <w:rsid w:val="00A50188"/>
    <w:rsid w:val="00A52477"/>
    <w:rsid w:val="00A539C3"/>
    <w:rsid w:val="00A53AF6"/>
    <w:rsid w:val="00A578F4"/>
    <w:rsid w:val="00A60CA1"/>
    <w:rsid w:val="00A647C3"/>
    <w:rsid w:val="00A65CBD"/>
    <w:rsid w:val="00A70434"/>
    <w:rsid w:val="00A716F3"/>
    <w:rsid w:val="00A73656"/>
    <w:rsid w:val="00A7499E"/>
    <w:rsid w:val="00A77E43"/>
    <w:rsid w:val="00A81126"/>
    <w:rsid w:val="00A8251A"/>
    <w:rsid w:val="00A86599"/>
    <w:rsid w:val="00A868DA"/>
    <w:rsid w:val="00A90095"/>
    <w:rsid w:val="00A900B6"/>
    <w:rsid w:val="00A90FC8"/>
    <w:rsid w:val="00A911C5"/>
    <w:rsid w:val="00A924E0"/>
    <w:rsid w:val="00A93FA1"/>
    <w:rsid w:val="00A951B9"/>
    <w:rsid w:val="00A953E3"/>
    <w:rsid w:val="00AA061D"/>
    <w:rsid w:val="00AA3836"/>
    <w:rsid w:val="00AA4345"/>
    <w:rsid w:val="00AB0213"/>
    <w:rsid w:val="00AB196B"/>
    <w:rsid w:val="00AC2BD7"/>
    <w:rsid w:val="00AC3CCC"/>
    <w:rsid w:val="00AC5EF4"/>
    <w:rsid w:val="00AD1D30"/>
    <w:rsid w:val="00AD1D58"/>
    <w:rsid w:val="00AD49A9"/>
    <w:rsid w:val="00AD621F"/>
    <w:rsid w:val="00AD6534"/>
    <w:rsid w:val="00AD76B5"/>
    <w:rsid w:val="00AE2206"/>
    <w:rsid w:val="00AE258B"/>
    <w:rsid w:val="00AE3774"/>
    <w:rsid w:val="00AE4953"/>
    <w:rsid w:val="00AE4B1A"/>
    <w:rsid w:val="00AF0A6F"/>
    <w:rsid w:val="00AF453C"/>
    <w:rsid w:val="00AF55DA"/>
    <w:rsid w:val="00AF6218"/>
    <w:rsid w:val="00AF6659"/>
    <w:rsid w:val="00AF6D30"/>
    <w:rsid w:val="00AF6FF8"/>
    <w:rsid w:val="00AF7E0F"/>
    <w:rsid w:val="00B0099E"/>
    <w:rsid w:val="00B02F75"/>
    <w:rsid w:val="00B0374D"/>
    <w:rsid w:val="00B03C55"/>
    <w:rsid w:val="00B03EFE"/>
    <w:rsid w:val="00B10B2E"/>
    <w:rsid w:val="00B14A15"/>
    <w:rsid w:val="00B1756E"/>
    <w:rsid w:val="00B23D5A"/>
    <w:rsid w:val="00B311A5"/>
    <w:rsid w:val="00B33655"/>
    <w:rsid w:val="00B34016"/>
    <w:rsid w:val="00B34AC7"/>
    <w:rsid w:val="00B34E92"/>
    <w:rsid w:val="00B35D35"/>
    <w:rsid w:val="00B3755C"/>
    <w:rsid w:val="00B376E5"/>
    <w:rsid w:val="00B461E3"/>
    <w:rsid w:val="00B53577"/>
    <w:rsid w:val="00B54765"/>
    <w:rsid w:val="00B60935"/>
    <w:rsid w:val="00B61790"/>
    <w:rsid w:val="00B6196C"/>
    <w:rsid w:val="00B61DA6"/>
    <w:rsid w:val="00B62A68"/>
    <w:rsid w:val="00B6788A"/>
    <w:rsid w:val="00B70C67"/>
    <w:rsid w:val="00B71BB0"/>
    <w:rsid w:val="00B74A74"/>
    <w:rsid w:val="00B76B65"/>
    <w:rsid w:val="00B76C8A"/>
    <w:rsid w:val="00B82025"/>
    <w:rsid w:val="00B8267F"/>
    <w:rsid w:val="00B83089"/>
    <w:rsid w:val="00B845B9"/>
    <w:rsid w:val="00B8580F"/>
    <w:rsid w:val="00B863D8"/>
    <w:rsid w:val="00B912DA"/>
    <w:rsid w:val="00B9237D"/>
    <w:rsid w:val="00B978FF"/>
    <w:rsid w:val="00BA052B"/>
    <w:rsid w:val="00BA433D"/>
    <w:rsid w:val="00BA745D"/>
    <w:rsid w:val="00BB1F46"/>
    <w:rsid w:val="00BB373C"/>
    <w:rsid w:val="00BB4E4B"/>
    <w:rsid w:val="00BB6515"/>
    <w:rsid w:val="00BB6F51"/>
    <w:rsid w:val="00BB7BAE"/>
    <w:rsid w:val="00BB7E1E"/>
    <w:rsid w:val="00BC202C"/>
    <w:rsid w:val="00BC3458"/>
    <w:rsid w:val="00BC43B1"/>
    <w:rsid w:val="00BC4552"/>
    <w:rsid w:val="00BC4EA2"/>
    <w:rsid w:val="00BC6269"/>
    <w:rsid w:val="00BC759A"/>
    <w:rsid w:val="00BD2B3E"/>
    <w:rsid w:val="00BD46BB"/>
    <w:rsid w:val="00BE1879"/>
    <w:rsid w:val="00BE27D0"/>
    <w:rsid w:val="00BE30E0"/>
    <w:rsid w:val="00BE4B98"/>
    <w:rsid w:val="00BE6959"/>
    <w:rsid w:val="00BE69AF"/>
    <w:rsid w:val="00BE7A73"/>
    <w:rsid w:val="00BF10E8"/>
    <w:rsid w:val="00BF24E8"/>
    <w:rsid w:val="00BF3CDB"/>
    <w:rsid w:val="00C00F6B"/>
    <w:rsid w:val="00C01944"/>
    <w:rsid w:val="00C045C5"/>
    <w:rsid w:val="00C0585A"/>
    <w:rsid w:val="00C071CE"/>
    <w:rsid w:val="00C10E85"/>
    <w:rsid w:val="00C12DAB"/>
    <w:rsid w:val="00C133E9"/>
    <w:rsid w:val="00C20838"/>
    <w:rsid w:val="00C209A8"/>
    <w:rsid w:val="00C209C9"/>
    <w:rsid w:val="00C21585"/>
    <w:rsid w:val="00C21715"/>
    <w:rsid w:val="00C24523"/>
    <w:rsid w:val="00C246D0"/>
    <w:rsid w:val="00C264E3"/>
    <w:rsid w:val="00C30089"/>
    <w:rsid w:val="00C35C2B"/>
    <w:rsid w:val="00C37785"/>
    <w:rsid w:val="00C40229"/>
    <w:rsid w:val="00C434BD"/>
    <w:rsid w:val="00C4508E"/>
    <w:rsid w:val="00C45787"/>
    <w:rsid w:val="00C46FDE"/>
    <w:rsid w:val="00C6389E"/>
    <w:rsid w:val="00C660F0"/>
    <w:rsid w:val="00C66D0B"/>
    <w:rsid w:val="00C73EAC"/>
    <w:rsid w:val="00C74637"/>
    <w:rsid w:val="00C75E8C"/>
    <w:rsid w:val="00C77040"/>
    <w:rsid w:val="00C77340"/>
    <w:rsid w:val="00C8189A"/>
    <w:rsid w:val="00C8474B"/>
    <w:rsid w:val="00C90118"/>
    <w:rsid w:val="00C9185F"/>
    <w:rsid w:val="00C92BC7"/>
    <w:rsid w:val="00C93833"/>
    <w:rsid w:val="00C943B2"/>
    <w:rsid w:val="00C944F0"/>
    <w:rsid w:val="00CA34D4"/>
    <w:rsid w:val="00CA4216"/>
    <w:rsid w:val="00CB2D56"/>
    <w:rsid w:val="00CB37AA"/>
    <w:rsid w:val="00CB6AC0"/>
    <w:rsid w:val="00CC1DE4"/>
    <w:rsid w:val="00CC568A"/>
    <w:rsid w:val="00CC6698"/>
    <w:rsid w:val="00CD04D3"/>
    <w:rsid w:val="00CD0A4F"/>
    <w:rsid w:val="00CD25AB"/>
    <w:rsid w:val="00CD3713"/>
    <w:rsid w:val="00CD52C0"/>
    <w:rsid w:val="00CE07D0"/>
    <w:rsid w:val="00CE25B6"/>
    <w:rsid w:val="00CE2C41"/>
    <w:rsid w:val="00CE4549"/>
    <w:rsid w:val="00CE6C3C"/>
    <w:rsid w:val="00CF0BB4"/>
    <w:rsid w:val="00CF25BD"/>
    <w:rsid w:val="00CF47D3"/>
    <w:rsid w:val="00CF667E"/>
    <w:rsid w:val="00CF66D3"/>
    <w:rsid w:val="00CF7F0B"/>
    <w:rsid w:val="00D05ADC"/>
    <w:rsid w:val="00D071BB"/>
    <w:rsid w:val="00D11E2D"/>
    <w:rsid w:val="00D142B5"/>
    <w:rsid w:val="00D176BA"/>
    <w:rsid w:val="00D177AB"/>
    <w:rsid w:val="00D17B53"/>
    <w:rsid w:val="00D21E08"/>
    <w:rsid w:val="00D22024"/>
    <w:rsid w:val="00D30693"/>
    <w:rsid w:val="00D334E0"/>
    <w:rsid w:val="00D3503F"/>
    <w:rsid w:val="00D422BC"/>
    <w:rsid w:val="00D44C27"/>
    <w:rsid w:val="00D45229"/>
    <w:rsid w:val="00D45DFB"/>
    <w:rsid w:val="00D47688"/>
    <w:rsid w:val="00D50847"/>
    <w:rsid w:val="00D52A08"/>
    <w:rsid w:val="00D55807"/>
    <w:rsid w:val="00D5608D"/>
    <w:rsid w:val="00D60A8E"/>
    <w:rsid w:val="00D619AE"/>
    <w:rsid w:val="00D623FF"/>
    <w:rsid w:val="00D6269E"/>
    <w:rsid w:val="00D6284D"/>
    <w:rsid w:val="00D6316D"/>
    <w:rsid w:val="00D63520"/>
    <w:rsid w:val="00D646D1"/>
    <w:rsid w:val="00D65E24"/>
    <w:rsid w:val="00D65F2C"/>
    <w:rsid w:val="00D709D0"/>
    <w:rsid w:val="00D70C25"/>
    <w:rsid w:val="00D70EE4"/>
    <w:rsid w:val="00D734ED"/>
    <w:rsid w:val="00D75120"/>
    <w:rsid w:val="00D7624C"/>
    <w:rsid w:val="00D77459"/>
    <w:rsid w:val="00D776C9"/>
    <w:rsid w:val="00D82A81"/>
    <w:rsid w:val="00D835AC"/>
    <w:rsid w:val="00D83D56"/>
    <w:rsid w:val="00D8463B"/>
    <w:rsid w:val="00D877CE"/>
    <w:rsid w:val="00D91C71"/>
    <w:rsid w:val="00D91EE5"/>
    <w:rsid w:val="00D92A0C"/>
    <w:rsid w:val="00D92CEC"/>
    <w:rsid w:val="00D97F79"/>
    <w:rsid w:val="00DA11AB"/>
    <w:rsid w:val="00DA2AF2"/>
    <w:rsid w:val="00DA5167"/>
    <w:rsid w:val="00DA61B7"/>
    <w:rsid w:val="00DB0D4B"/>
    <w:rsid w:val="00DB7897"/>
    <w:rsid w:val="00DC6E95"/>
    <w:rsid w:val="00DC7BE9"/>
    <w:rsid w:val="00DD052C"/>
    <w:rsid w:val="00DD158A"/>
    <w:rsid w:val="00DD1DB1"/>
    <w:rsid w:val="00DD491B"/>
    <w:rsid w:val="00DF01DF"/>
    <w:rsid w:val="00DF20F1"/>
    <w:rsid w:val="00DF4D23"/>
    <w:rsid w:val="00DF4E68"/>
    <w:rsid w:val="00DF50E1"/>
    <w:rsid w:val="00DF53FC"/>
    <w:rsid w:val="00E022A1"/>
    <w:rsid w:val="00E03EFA"/>
    <w:rsid w:val="00E05158"/>
    <w:rsid w:val="00E05D98"/>
    <w:rsid w:val="00E118C2"/>
    <w:rsid w:val="00E11CE2"/>
    <w:rsid w:val="00E12D90"/>
    <w:rsid w:val="00E15050"/>
    <w:rsid w:val="00E234BC"/>
    <w:rsid w:val="00E2590E"/>
    <w:rsid w:val="00E260CA"/>
    <w:rsid w:val="00E30274"/>
    <w:rsid w:val="00E31141"/>
    <w:rsid w:val="00E3145A"/>
    <w:rsid w:val="00E3402D"/>
    <w:rsid w:val="00E356C8"/>
    <w:rsid w:val="00E35C85"/>
    <w:rsid w:val="00E360E5"/>
    <w:rsid w:val="00E42371"/>
    <w:rsid w:val="00E51A24"/>
    <w:rsid w:val="00E53B43"/>
    <w:rsid w:val="00E54C3D"/>
    <w:rsid w:val="00E552FF"/>
    <w:rsid w:val="00E60587"/>
    <w:rsid w:val="00E6139C"/>
    <w:rsid w:val="00E64974"/>
    <w:rsid w:val="00E64ECC"/>
    <w:rsid w:val="00E65D1F"/>
    <w:rsid w:val="00E65F7C"/>
    <w:rsid w:val="00E70B59"/>
    <w:rsid w:val="00E7308F"/>
    <w:rsid w:val="00E73F4F"/>
    <w:rsid w:val="00E806DE"/>
    <w:rsid w:val="00E84DE0"/>
    <w:rsid w:val="00E902AE"/>
    <w:rsid w:val="00E926A2"/>
    <w:rsid w:val="00E95E5F"/>
    <w:rsid w:val="00E97F93"/>
    <w:rsid w:val="00EA053F"/>
    <w:rsid w:val="00EB38CD"/>
    <w:rsid w:val="00EB4059"/>
    <w:rsid w:val="00EB6C41"/>
    <w:rsid w:val="00EC2E1E"/>
    <w:rsid w:val="00EC2F92"/>
    <w:rsid w:val="00EC43B1"/>
    <w:rsid w:val="00EC5944"/>
    <w:rsid w:val="00EC6BB8"/>
    <w:rsid w:val="00ED180D"/>
    <w:rsid w:val="00ED2E6F"/>
    <w:rsid w:val="00ED30D5"/>
    <w:rsid w:val="00ED3A48"/>
    <w:rsid w:val="00EE17D3"/>
    <w:rsid w:val="00EE24DD"/>
    <w:rsid w:val="00EE3FAA"/>
    <w:rsid w:val="00EE5A13"/>
    <w:rsid w:val="00EE668D"/>
    <w:rsid w:val="00EE7398"/>
    <w:rsid w:val="00EF1E3D"/>
    <w:rsid w:val="00EF406A"/>
    <w:rsid w:val="00EF566E"/>
    <w:rsid w:val="00EF5FE8"/>
    <w:rsid w:val="00EF71EE"/>
    <w:rsid w:val="00EF769E"/>
    <w:rsid w:val="00EF7AE4"/>
    <w:rsid w:val="00F01EE1"/>
    <w:rsid w:val="00F050E3"/>
    <w:rsid w:val="00F05EE0"/>
    <w:rsid w:val="00F1077A"/>
    <w:rsid w:val="00F10F9F"/>
    <w:rsid w:val="00F1311C"/>
    <w:rsid w:val="00F141D6"/>
    <w:rsid w:val="00F14390"/>
    <w:rsid w:val="00F145D0"/>
    <w:rsid w:val="00F17625"/>
    <w:rsid w:val="00F20FE8"/>
    <w:rsid w:val="00F2137F"/>
    <w:rsid w:val="00F2147D"/>
    <w:rsid w:val="00F249BC"/>
    <w:rsid w:val="00F27270"/>
    <w:rsid w:val="00F30376"/>
    <w:rsid w:val="00F30B1B"/>
    <w:rsid w:val="00F34A99"/>
    <w:rsid w:val="00F3782D"/>
    <w:rsid w:val="00F40340"/>
    <w:rsid w:val="00F42636"/>
    <w:rsid w:val="00F4431B"/>
    <w:rsid w:val="00F47443"/>
    <w:rsid w:val="00F47B8A"/>
    <w:rsid w:val="00F5088E"/>
    <w:rsid w:val="00F50BAD"/>
    <w:rsid w:val="00F5235D"/>
    <w:rsid w:val="00F55C50"/>
    <w:rsid w:val="00F55D90"/>
    <w:rsid w:val="00F565F6"/>
    <w:rsid w:val="00F64524"/>
    <w:rsid w:val="00F6647C"/>
    <w:rsid w:val="00F6653A"/>
    <w:rsid w:val="00F719E2"/>
    <w:rsid w:val="00F72451"/>
    <w:rsid w:val="00F72794"/>
    <w:rsid w:val="00F729BC"/>
    <w:rsid w:val="00F73340"/>
    <w:rsid w:val="00F803E3"/>
    <w:rsid w:val="00F806D8"/>
    <w:rsid w:val="00F80F3F"/>
    <w:rsid w:val="00F837D7"/>
    <w:rsid w:val="00F8785A"/>
    <w:rsid w:val="00F909E0"/>
    <w:rsid w:val="00F952DB"/>
    <w:rsid w:val="00FA2974"/>
    <w:rsid w:val="00FA445A"/>
    <w:rsid w:val="00FB1F80"/>
    <w:rsid w:val="00FB3971"/>
    <w:rsid w:val="00FB3AF0"/>
    <w:rsid w:val="00FB3E41"/>
    <w:rsid w:val="00FC261A"/>
    <w:rsid w:val="00FC26EE"/>
    <w:rsid w:val="00FC49C6"/>
    <w:rsid w:val="00FC659B"/>
    <w:rsid w:val="00FC6C5B"/>
    <w:rsid w:val="00FD34CB"/>
    <w:rsid w:val="00FD4C2C"/>
    <w:rsid w:val="00FD6215"/>
    <w:rsid w:val="00FD6BF7"/>
    <w:rsid w:val="00FD78B1"/>
    <w:rsid w:val="00FE23B6"/>
    <w:rsid w:val="00FE2A2A"/>
    <w:rsid w:val="00FE4366"/>
    <w:rsid w:val="00FF20F1"/>
    <w:rsid w:val="00FF31A1"/>
    <w:rsid w:val="00FF4417"/>
    <w:rsid w:val="00FF4600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EPDJP9udALGyQSlPPBEbCvcT-62mW2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11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175</cp:revision>
  <cp:lastPrinted>2025-04-25T16:42:00Z</cp:lastPrinted>
  <dcterms:created xsi:type="dcterms:W3CDTF">2025-04-24T12:49:00Z</dcterms:created>
  <dcterms:modified xsi:type="dcterms:W3CDTF">2025-04-25T17:38:00Z</dcterms:modified>
</cp:coreProperties>
</file>